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42" w:lineRule="exact"/>
        <w:ind w:left="64" w:firstLine="821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" type="#_x0000_t202" style="position:absolute;left:0;text-align:left;margin-left:574.046pt;margin-top:181.68pt;width:27.4000244pt;height:433.6400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Authorized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Salman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ALoweis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Marketing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Strategy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Acadia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University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15,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Jul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24,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" type="#_x0000_t202" style="position:absolute;left:0;text-align:left;margin-left:582.046pt;margin-top:301.074pt;width:27.4000244pt;height:194.8559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parameters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copyright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violation.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71pt;margin-top:53pt;width:208pt;height:46pt;z-index:-25165799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3" coordsize="47100,222" o:spt="12" path="m 0,111 l 0,111,47100,111e">
            <v:stroke joinstyle="miter"/>
          </v:shapetype>
          <v:shape id="WS_polygon3" type="polygon3" style="position:absolute;left:0;text-align:left;margin-left:70.5pt;margin-top:112.32pt;width:471pt;height:2.22pt;z-index:3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16" coordsize="47100,96" o:spt="12" path="m 0,48 l 0,48,47100,48e">
            <v:stroke joinstyle="miter"/>
          </v:shapetype>
          <v:shape id="WS_polygon16" type="polygon16" style="position:absolute;left:0;text-align:left;margin-left:70.5pt;margin-top:211.14pt;width:471pt;height:0.959961pt;z-index:16;mso-position-horizontal-relative:page;mso-position-vertical-relative:page" strokecolor="#000000" strokeweight="1pt">
            <v:fill opacity="0"/>
          </v:shape>
        </w:pic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4"/>
          <w:noProof w:val="true"/>
          <w:spacing w:val="-4"/>
        </w:rPr>
        <w:t>9B15A024</w:t>
      </w:r>
    </w:p>
    <w:p w:rsidR="005A76FB" w:rsidRDefault="005A76FB" w:rsidP="005A76FB">
      <w:pPr>
        <w:spacing w:before="0" w:after="0" w:lineRule="exact" w:line="240"/>
        <w:ind w:left="64" w:firstLine="8213"/>
        <w:rPr/>
      </w:pPr>
    </w:p>
    <w:p w:rsidR="005A76FB" w:rsidRDefault="005A76FB" w:rsidP="005A76FB">
      <w:pPr>
        <w:spacing w:before="0" w:after="0" w:lineRule="exact" w:line="468"/>
        <w:ind w:left="64" w:firstLine="8213"/>
        <w:rPr/>
      </w:pPr>
    </w:p>
    <w:p w:rsidR="005A76FB" w:rsidRDefault="005A76FB" w:rsidP="005A76FB">
      <w:pPr>
        <w:spacing w:before="0" w:after="0" w:line="259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8.4599991"/>
          <w:position w:val="0"/>
          <w:color w:val="000000"/>
          <w:w w:val="94"/>
          <w:noProof w:val="true"/>
          <w:spacing w:val="-4"/>
        </w:rPr>
        <w:t>CHALLENGING</w:t>
      </w:r>
      <w:r>
        <w:rPr w:spacing="0">
          <w:rFonts w:ascii="Calibri" w:hAnsi="Calibri" w:cs="Calibri"/>
          <w:b/>
          <w:u w:val="none"/>
          <w:sz w:val="28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8.4599991"/>
          <w:position w:val="0"/>
          <w:color w:val="000000"/>
          <w:w w:val="94"/>
          <w:noProof w:val="true"/>
          <w:spacing w:val="-4"/>
        </w:rPr>
        <w:t>SPORTS</w:t>
      </w:r>
      <w:r>
        <w:rPr w:spacing="0">
          <w:rFonts w:ascii="Calibri" w:hAnsi="Calibri" w:cs="Calibri"/>
          <w:b/>
          <w:u w:val="none"/>
          <w:sz w:val="28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8.4599991"/>
          <w:position w:val="0"/>
          <w:color w:val="000000"/>
          <w:w w:val="94"/>
          <w:noProof w:val="true"/>
          <w:spacing w:val="-4"/>
        </w:rPr>
        <w:t>AUTHORITY</w:t>
      </w:r>
      <w:r>
        <w:rPr w:spacing="0">
          <w:rFonts w:ascii="Calibri" w:hAnsi="Calibri" w:cs="Calibri"/>
          <w:b/>
          <w:u w:val="none"/>
          <w:sz w:val="28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8.4599991"/>
          <w:position w:val="0"/>
          <w:color w:val="000000"/>
          <w:w w:val="94"/>
          <w:noProof w:val="true"/>
          <w:spacing w:val="-3"/>
        </w:rPr>
        <w:t>IN</w:t>
      </w:r>
      <w:r>
        <w:rPr w:spacing="0">
          <w:rFonts w:ascii="Calibri" w:hAnsi="Calibri" w:cs="Calibri"/>
          <w:b/>
          <w:u w:val="none"/>
          <w:sz w:val="28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8.4599991"/>
          <w:position w:val="0"/>
          <w:color w:val="000000"/>
          <w:w w:val="94"/>
          <w:noProof w:val="true"/>
          <w:spacing w:val="-4"/>
        </w:rPr>
        <w:t>PUERTO</w:t>
      </w:r>
      <w:r>
        <w:rPr w:spacing="0">
          <w:rFonts w:ascii="Calibri" w:hAnsi="Calibri" w:cs="Calibri"/>
          <w:b/>
          <w:u w:val="none"/>
          <w:sz w:val="28.4599991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28.4599991"/>
          <w:position w:val="0"/>
          <w:color w:val="000000"/>
          <w:w w:val="94"/>
          <w:noProof w:val="true"/>
          <w:spacing w:val="-4"/>
        </w:rPr>
        <w:t>RICO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54" w:lineRule="exact"/>
        <w:ind w:firstLine="0" w:left="64"/>
        <w:jc w:val="left"/>
        <w:rPr/>
      </w:pP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Ann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Molina,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Valerie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Rivera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Victor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Quinones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wrote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this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case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solely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provide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material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class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discussion.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authors</w:t>
      </w:r>
    </w:p>
    <w:p w:rsidR="005A76FB" w:rsidRDefault="005A76FB" w:rsidP="005A76FB">
      <w:pPr>
        <w:spacing w:before="0" w:after="0" w:line="185" w:lineRule="exact"/>
        <w:ind w:firstLine="0" w:left="64"/>
        <w:jc w:val="left"/>
        <w:rPr/>
      </w:pP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intend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illustrate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either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effective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ineffective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handling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managerial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situation.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authors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4"/>
          <w:w w:val="100"/>
        </w:rPr>
        <w:t>may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have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disguised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certain</w:t>
      </w:r>
    </w:p>
    <w:p w:rsidR="005A76FB" w:rsidRDefault="005A76FB" w:rsidP="005A76FB">
      <w:pPr>
        <w:spacing w:before="0" w:after="0" w:line="184" w:lineRule="exact"/>
        <w:ind w:firstLine="0" w:left="64"/>
        <w:jc w:val="left"/>
        <w:rPr/>
      </w:pP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names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other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identifying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information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protect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confidentiality.</w:t>
      </w:r>
    </w:p>
    <w:p w:rsidR="005A76FB" w:rsidRDefault="005A76FB" w:rsidP="005A76FB">
      <w:pPr>
        <w:spacing w:before="0" w:after="0" w:line="368" w:lineRule="exact"/>
        <w:ind w:firstLine="0" w:left="64"/>
        <w:jc w:val="left"/>
        <w:rPr/>
      </w:pP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This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publication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4"/>
          <w:w w:val="100"/>
        </w:rPr>
        <w:t>may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transmitted,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photocopied,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digitized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otherwise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reproduced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any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form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any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means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without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61"/>
        </w:rPr>
        <w:t> </w:t>
      </w:r>
      <w:r>
        <w:rPr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184" w:lineRule="exact"/>
        <w:ind w:firstLine="0" w:left="64"/>
        <w:jc w:val="left"/>
        <w:rPr/>
      </w:pP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permission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copyright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holder.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Reproduction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this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material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covered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under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authorization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any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reproduction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0"/>
          <w:w w:val="197"/>
        </w:rPr>
        <w:t> </w:t>
      </w:r>
      <w:r>
        <w:rPr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rights</w:t>
      </w:r>
    </w:p>
    <w:p w:rsidR="005A76FB" w:rsidRDefault="005A76FB" w:rsidP="005A76FB">
      <w:pPr>
        <w:spacing w:before="0" w:after="0" w:line="184" w:lineRule="exact"/>
        <w:ind w:firstLine="0" w:left="64"/>
        <w:jc w:val="left"/>
        <w:rPr/>
      </w:pP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organization.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order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copies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request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permission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reproduce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materials,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contact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Ivey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Publishing,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Ivey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Business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School,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Western</w:t>
      </w:r>
    </w:p>
    <w:p w:rsidR="005A76FB" w:rsidRDefault="005A76FB" w:rsidP="005A76FB">
      <w:pPr>
        <w:spacing w:before="0" w:after="0" w:line="185" w:lineRule="exact"/>
        <w:ind w:firstLine="0" w:left="64"/>
        <w:jc w:val="left"/>
        <w:rPr/>
      </w:pP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University,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London,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Ontario,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Canada,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4"/>
          <w:w w:val="100"/>
        </w:rPr>
        <w:t>N6G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0N1;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(t)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519.661.3208;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2"/>
          <w:w w:val="100"/>
        </w:rPr>
        <w:t>(e)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cases@ivey.ca;</w:t>
      </w:r>
      <w:r>
        <w:rPr w:spacing="0">
          <w:rFonts w:ascii="Calibri" w:hAnsi="Calibri" w:cs="Calibri"/>
          <w:i/>
          <w:u w:val="none"/>
          <w:sz w:val="16.4599991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6.4599991"/>
          <w:position w:val="0"/>
          <w:color w:val="000000"/>
          <w:noProof w:val="true"/>
          <w:spacing w:val="-3"/>
          <w:w w:val="100"/>
        </w:rPr>
        <w:t>www.iveycases.com.</w:t>
      </w:r>
    </w:p>
    <w:p w:rsidR="005A76FB" w:rsidRDefault="005A76FB" w:rsidP="005A76FB">
      <w:pPr>
        <w:tabs>
          <w:tab w:val="left" w:pos="7973"/>
        </w:tabs>
        <w:spacing w:before="0" w:after="0" w:line="367" w:lineRule="exact"/>
        <w:ind w:firstLine="0" w:left="64"/>
        <w:jc w:val="left"/>
        <w:rPr/>
      </w:pPr>
      <w:r>
        <w:rPr>
          <w:rFonts w:ascii="Arial" w:hAnsi="Arial" w:cs="Arial"/>
          <w:i/>
          <w:u w:val="single"/>
          <w:sz w:val="16.4599991"/>
          <w:position w:val="0"/>
          <w:color w:val="000000"/>
          <w:noProof w:val="true"/>
          <w:spacing w:val="-3"/>
          <w:w w:val="100"/>
        </w:rPr>
        <w:t>Copyright © 2015, Richard Ivey School of Business Foundation</w:t>
      </w:r>
      <w:r>
        <w:rPr w:spacing="3437">
          <w:rFonts w:cs="Calibri"/>
          <w:u w:val="single"/>
          <w:color w:val="000000"/>
          <w:w w:val="100"/>
        </w:rPr>
        <w:tab/>
      </w:r>
      <w:r>
        <w:rPr>
          <w:rFonts w:ascii="Arial" w:hAnsi="Arial" w:cs="Arial"/>
          <w:i/>
          <w:u w:val="single"/>
          <w:sz w:val="16.4599991"/>
          <w:position w:val="0"/>
          <w:color w:val="000000"/>
          <w:noProof w:val="true"/>
          <w:spacing w:val="-3"/>
          <w:w w:val="100"/>
        </w:rPr>
        <w:t>Version: 2015-06-10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87" w:lineRule="exact"/>
        <w:ind w:firstLine="0" w:left="64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INTRODUCTION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October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2013,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unit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U.S.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chain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Authority,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Inc.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(SA)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opened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Ponce,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Puerto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month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later,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Molina,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operations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manager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Shooting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Outdoor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Distributors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Inc.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(SOD),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family-owned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business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wholesaler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hunting,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fishing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camping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goods,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received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visit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owner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sporting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also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Ponce,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office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holding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newspaper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looking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worried.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“Did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you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this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morning’s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paper?”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asked.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“These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people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your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final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customers,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lower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prices.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Since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your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particularly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hunting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hurt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5"/>
          <w:w w:val="100"/>
        </w:rPr>
        <w:t>my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business.”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meant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intense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competition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(perhaps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even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closures)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number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whom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After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left,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reflected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implications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presence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2013,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reduction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time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since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father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started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SOD).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distinct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advantages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over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companies.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probably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bought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items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directly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because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quantity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volume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purchases,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whereas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purchased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presence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adding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costs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and,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thus,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paid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final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customers.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Second,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concerned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noted,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exclusively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available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through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because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inventories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purchased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United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States.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Third,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established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unit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Ponce,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possible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expansion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Juan,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capital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meant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impacted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presence.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1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began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formulate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possible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solutions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problems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posed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knew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would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need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approval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Molina,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father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owner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country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business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trip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two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weeks.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advanced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three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possibilities,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necessarily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mutually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exclusive: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(1)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Create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private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label,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initially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hunting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rifle,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already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under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consideration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Luis,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even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aware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threat;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(2)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two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three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where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might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expand;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and/or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(3)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Latin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American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Caribbean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through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drop-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shipment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agreements</w:t>
      </w:r>
      <w:r>
        <w:rPr w:spacing="0">
          <w:rFonts w:ascii="Times New Roman" w:hAnsi="Times New Roman" w:cs="Times New Roman"/>
          <w:u w:val="none"/>
          <w:sz w:val="14.54"/>
          <w:position w:val="11.678833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suppliers,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father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U.S.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402" w:right="1016" w:bottom="1162" w:left="1376" w:header="0" w:footer="0" w:gutter="0"/>
        </w:sectPr>
        <w:spacing w:before="0" w:after="0" w:line="252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territories.</w:t>
      </w:r>
    </w:p>
    <w:bookmarkStart w:id="2" w:name="2"/>
    <w:bookmarkEnd w:id="2"/>
    <w:p w:rsidR="005A76FB" w:rsidRDefault="005A76FB" w:rsidP="005A76FB">
      <w:pPr>
        <w:tabs>
          <w:tab w:val="left" w:pos="8465"/>
        </w:tabs>
        <w:spacing w:before="0" w:after="0" w:line="245" w:lineRule="exact"/>
        <w:ind w:left="6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7" type="#_x0000_t202" style="position:absolute;left:0;text-align:left;margin-left:574.046pt;margin-top:181.68pt;width:27.4000244pt;height:433.6400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Authorized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Salman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ALoweis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Marketing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Strategy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Acadia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University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15,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Jul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24,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8" type="#_x0000_t202" style="position:absolute;left:0;text-align:left;margin-left:582.046pt;margin-top:301.074pt;width:27.4000244pt;height:194.8559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parameters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copyright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violation.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2"/>
        </w:rPr>
        <w:t>Page 2</w:t>
      </w:r>
      <w:r>
        <w:rPr w:spacing="7759">
          <w:rFonts w:cs="Calibri"/>
          <w:u w:val="single"/>
          <w:color w:val="000000"/>
          <w:w w:val="100"/>
        </w:rPr>
        <w:tab/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1"/>
        </w:rPr>
        <w:t>9B15A024</w:t>
      </w:r>
    </w:p>
    <w:p w:rsidR="005A76FB" w:rsidRDefault="005A76FB" w:rsidP="005A76FB">
      <w:pPr>
        <w:spacing w:before="0" w:after="0" w:lineRule="exact" w:line="240"/>
        <w:ind w:left="62" w:firstLine="0"/>
        <w:rPr/>
      </w:pPr>
    </w:p>
    <w:p w:rsidR="005A76FB" w:rsidRDefault="005A76FB" w:rsidP="005A76FB">
      <w:pPr>
        <w:spacing w:before="0" w:after="0" w:lineRule="exact" w:line="240"/>
        <w:ind w:left="62" w:firstLine="0"/>
        <w:rPr/>
      </w:pPr>
    </w:p>
    <w:p w:rsidR="005A76FB" w:rsidRDefault="005A76FB" w:rsidP="005A76FB">
      <w:pPr>
        <w:spacing w:before="0" w:after="0" w:line="25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Although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focused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three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options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listed,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thought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those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U.S.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locally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Ponce.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ask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their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inventories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became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aware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presence?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believed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should,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since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held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U.S.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However,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allow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continue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ordering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their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central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warehouses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U.S.,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transport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island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through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units.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did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considered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breach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(meaning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possible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legal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battle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against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manufacturers).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Dealer’s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Act</w:t>
      </w:r>
      <w:r>
        <w:rPr w:spacing="0">
          <w:rFonts w:ascii="Times New Roman" w:hAnsi="Times New Roman" w:cs="Times New Roman"/>
          <w:u w:val="none"/>
          <w:sz w:val="14.54"/>
          <w:position w:val="11.6786804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protected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involve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long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litigation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process,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resources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5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issues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5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directly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related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5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marketing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9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products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5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5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possibility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losing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5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case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court.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expected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father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consider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options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developed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strategic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roadmap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implemented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second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quarter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2014.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04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THE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SPORTING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GOODS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SECTOR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197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The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Hunting,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Fishing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and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Shooting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Market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Puerto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Rico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Statistics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Rico’s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environmental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protection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agency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(Departamento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Recursos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Naturales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Ambientales,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(DRNA)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indicated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early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2014,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least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6,153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individuals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enrolled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hunters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island,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excluding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poachers.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Records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showed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least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1,800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people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worked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commercial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fishermen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legally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enrolled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under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DRNA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parameters.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addition,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approximately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95,000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individuals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practiced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fishing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-2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hobby.</w:t>
      </w:r>
      <w:r>
        <w:rPr>
          <w:rFonts w:ascii="Times New Roman" w:hAnsi="Times New Roman" w:cs="Times New Roman"/>
          <w:u w:val="none"/>
          <w:sz w:val="14.54"/>
          <w:position w:val="11.6781616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regard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firearms,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approximately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110,000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licences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possession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firearms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issued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island.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Recorded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imports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shooting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merchandise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showed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between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2009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increase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58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amount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air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guns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pistols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imported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12,520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19,758),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equivalent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increase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35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monetary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value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-1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(US$391,340</w:t>
      </w:r>
      <w:r>
        <w:rPr w:spacing="0">
          <w:rFonts w:ascii="Times New Roman" w:hAnsi="Times New Roman" w:cs="Times New Roman"/>
          <w:u w:val="none"/>
          <w:sz w:val="14.54"/>
          <w:position w:val="11.6786499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$528,050)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(see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Exhibit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1A).</w:t>
      </w:r>
      <w:r>
        <w:rPr w:spacing="0">
          <w:rFonts w:ascii="Times New Roman" w:hAnsi="Times New Roman" w:cs="Times New Roman"/>
          <w:u w:val="none"/>
          <w:sz w:val="14.54"/>
          <w:position w:val="11.6786499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regarding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fishing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category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showed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between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2009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686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increase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fishing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articles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imported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2,637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20,721),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equivalent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159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increase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monetary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value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($231,465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$599,490)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(see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Exhibit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1B).</w:t>
      </w:r>
      <w:r>
        <w:rPr>
          <w:rFonts w:ascii="Times New Roman" w:hAnsi="Times New Roman" w:cs="Times New Roman"/>
          <w:u w:val="none"/>
          <w:sz w:val="14.54"/>
          <w:position w:val="11.6784058"/>
          <w:color w:val="000000"/>
          <w:noProof w:val="true"/>
          <w:spacing w:val="-3"/>
          <w:w w:val="100"/>
        </w:rPr>
        <w:t>6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04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The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Sports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Retailing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Industry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the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United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States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According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Richard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Miller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Associates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Research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Reports,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consistently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experienced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steady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increase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total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each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year.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occupied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third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place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2013.</w:t>
      </w:r>
      <w:r>
        <w:rPr>
          <w:rFonts w:ascii="Times New Roman" w:hAnsi="Times New Roman" w:cs="Times New Roman"/>
          <w:u w:val="none"/>
          <w:sz w:val="14.54"/>
          <w:position w:val="11.6777344"/>
          <w:color w:val="000000"/>
          <w:noProof w:val="true"/>
          <w:spacing w:val="-3"/>
          <w:w w:val="100"/>
        </w:rPr>
        <w:t>7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04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SHOOTING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AND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OUTDOOR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DISTRIBUTORS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INC.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197" w:lineRule="exact"/>
        <w:ind w:firstLine="0" w:left="62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History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Founded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July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31,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2009,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Molina,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rural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town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Corozal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(see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Exhibit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2).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lines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products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included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hunting,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shooting,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fishing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camping,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products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self-defense,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such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pepper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sprays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stun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guns,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law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enforcement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items,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including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batons,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handcuffs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bullet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proof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vests,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among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others.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management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team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consisted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Luis,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president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salesman,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operations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manager.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Three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employees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part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organization: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charge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hardware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division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two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additional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persons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sorted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063" w:right="1018" w:bottom="823" w:left="1378" w:header="0" w:footer="0" w:gutter="0"/>
        </w:sect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merchandise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retailers’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purchases.</w:t>
      </w:r>
    </w:p>
    <w:bookmarkStart w:id="3" w:name="3"/>
    <w:bookmarkEnd w:id="3"/>
    <w:p w:rsidR="005A76FB" w:rsidRDefault="005A76FB" w:rsidP="005A76FB">
      <w:pPr>
        <w:tabs>
          <w:tab w:val="left" w:pos="8466"/>
        </w:tabs>
        <w:spacing w:before="0" w:after="0" w:line="245" w:lineRule="exact"/>
        <w:ind w:left="6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574.046pt;margin-top:181.68pt;width:27.4000244pt;height:433.6400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Authorized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Salman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ALoweis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Marketing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Strategy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Acadia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University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15,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Jul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24,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6" type="#_x0000_t202" style="position:absolute;left:0;text-align:left;margin-left:582.046pt;margin-top:301.074pt;width:27.4000244pt;height:194.8559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parameters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copyright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violation.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2"/>
        </w:rPr>
        <w:t>Page 3</w:t>
      </w:r>
      <w:r>
        <w:rPr w:spacing="7759">
          <w:rFonts w:cs="Calibri"/>
          <w:u w:val="single"/>
          <w:color w:val="000000"/>
          <w:w w:val="100"/>
        </w:rPr>
        <w:tab/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1"/>
        </w:rPr>
        <w:t>9B15A024</w:t>
      </w:r>
    </w:p>
    <w:p w:rsidR="005A76FB" w:rsidRDefault="005A76FB" w:rsidP="005A76FB">
      <w:pPr>
        <w:spacing w:before="0" w:after="0" w:lineRule="exact" w:line="240"/>
        <w:ind w:left="62" w:firstLine="0"/>
        <w:rPr/>
      </w:pPr>
    </w:p>
    <w:p w:rsidR="005A76FB" w:rsidRDefault="005A76FB" w:rsidP="005A76FB">
      <w:pPr>
        <w:spacing w:before="0" w:after="0" w:lineRule="exact" w:line="240"/>
        <w:ind w:left="62" w:firstLine="0"/>
        <w:rPr/>
      </w:pPr>
    </w:p>
    <w:p w:rsidR="005A76FB" w:rsidRDefault="005A76FB" w:rsidP="005A76FB">
      <w:pPr>
        <w:spacing w:before="0" w:after="0" w:line="25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Initially,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approximately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known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lines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all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over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inventory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1,800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square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warehouse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owned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Luis.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2009,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rights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two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lines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marketed.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2010,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developed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website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(www.sodpr.com)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Facebook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page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neither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updated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very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frequently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provide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support.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website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showed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pictures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marketed,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remained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underdeveloped.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create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e-commerce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submit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orders,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consumers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review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products.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result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weak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online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presence,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primarily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promoted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via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business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directories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trade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shows.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did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want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consumers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position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did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media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promote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either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wholesale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business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sold.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2012,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registered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corporation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under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law,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holding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1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shares.</w:t>
      </w:r>
      <w:r>
        <w:rPr w:spacing="0">
          <w:rFonts w:ascii="Times New Roman" w:hAnsi="Times New Roman" w:cs="Times New Roman"/>
          <w:u w:val="none"/>
          <w:sz w:val="14.54"/>
          <w:position w:val="11.6785278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time,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already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50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U.S.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This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required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significant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space,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added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2,200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square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feet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purchasing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vacant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building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near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existing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warehouse.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year,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searching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further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opportunities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business,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started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look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possible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line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rifles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exclusively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2012,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graduated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University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bachelor’s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degree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advertising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public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relations,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began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working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time,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charge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creating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catalogues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flyers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trade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shows.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year,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managing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warehouse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learning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financials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father’s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intention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eventually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become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president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improve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managerial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financial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skills,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began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MBA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Early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2014,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50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which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under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verbal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U.S.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quarter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2014,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582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300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whom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active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(those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purchased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two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times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year).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included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owners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fishing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hobby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shops,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hardware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civilian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military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items.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mainly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small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either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downtown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areas,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close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neighbourhoods,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shopping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malls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(see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Exhibit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3).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Top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—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close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those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considered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active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—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between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30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days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pay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inventories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purchased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SOD;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other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required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pay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time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inventories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supplied.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usual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order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phone,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although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visit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warehouse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directly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well.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private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truck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delivered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purchased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within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24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hours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after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order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placed.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accounts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payable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took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between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30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60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days.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team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knew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virtually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personally.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majority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felt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satisfied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quality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service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provided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04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Financial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Performance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2009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2012,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showed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growth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absolute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figures,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terms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percentage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growth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rates.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fact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grew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slow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between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2012,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showed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negative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growth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between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2012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year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operation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(2009),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10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approximately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30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lines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products.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on,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continued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add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portfolio,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which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increased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(see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Exhibit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3).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studied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numbers,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balance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sheet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(see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Exhibit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4)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income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statement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(see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Exhibit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5).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believed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shown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better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results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negative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growth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between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2012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unacceptable.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calculated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some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financial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ratios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considered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risks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involved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terms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liquidity,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profitability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solvency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SOD.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focused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especially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since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year,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revenues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shown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negative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results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063" w:right="1018" w:bottom="823" w:left="1378" w:header="0" w:footer="0" w:gutter="0"/>
        </w:sect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time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history.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Clearly,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presence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make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things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easier.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felt</w:t>
      </w:r>
    </w:p>
    <w:bookmarkStart w:id="4" w:name="4"/>
    <w:bookmarkEnd w:id="4"/>
    <w:p w:rsidR="005A76FB" w:rsidRDefault="005A76FB" w:rsidP="005A76FB">
      <w:pPr>
        <w:tabs>
          <w:tab w:val="left" w:pos="8466"/>
        </w:tabs>
        <w:spacing w:before="0" w:after="0" w:line="245" w:lineRule="exact"/>
        <w:ind w:left="6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3" type="#_x0000_t202" style="position:absolute;left:0;text-align:left;margin-left:574.046pt;margin-top:181.68pt;width:27.4000244pt;height:433.6400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Authorized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Salman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ALoweis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Marketing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Strategy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Acadia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University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15,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Jul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24,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" type="#_x0000_t202" style="position:absolute;left:0;text-align:left;margin-left:582.046pt;margin-top:301.074pt;width:27.4000244pt;height:194.8559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parameters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copyright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violation.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2"/>
        </w:rPr>
        <w:t>Page 4</w:t>
      </w:r>
      <w:r>
        <w:rPr w:spacing="7759">
          <w:rFonts w:cs="Calibri"/>
          <w:u w:val="single"/>
          <w:color w:val="000000"/>
          <w:w w:val="100"/>
        </w:rPr>
        <w:tab/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1"/>
        </w:rPr>
        <w:t>9B15A024</w:t>
      </w:r>
    </w:p>
    <w:p w:rsidR="005A76FB" w:rsidRDefault="005A76FB" w:rsidP="005A76FB">
      <w:pPr>
        <w:spacing w:before="0" w:after="0" w:lineRule="exact" w:line="240"/>
        <w:ind w:left="62" w:firstLine="0"/>
        <w:rPr/>
      </w:pPr>
    </w:p>
    <w:p w:rsidR="005A76FB" w:rsidRDefault="005A76FB" w:rsidP="005A76FB">
      <w:pPr>
        <w:spacing w:before="0" w:after="0" w:lineRule="exact" w:line="240"/>
        <w:ind w:left="62" w:firstLine="0"/>
        <w:rPr/>
      </w:pPr>
    </w:p>
    <w:p w:rsidR="005A76FB" w:rsidRDefault="005A76FB" w:rsidP="005A76FB">
      <w:pPr>
        <w:spacing w:before="0" w:after="0" w:line="25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rather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spending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much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time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daily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activities,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dedicate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time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visit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—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particularly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gun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shops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civilian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military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these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types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showed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signs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growth: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$68,650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2009,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$244,675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2010,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$290,138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2011,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$320,084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2012,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$335,553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04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BRAND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EXCLUSIVITY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Hunting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largest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category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(see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Exhibit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3).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Therefore,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likely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line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products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affected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arrival.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According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visited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selling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similar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hunting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even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hunting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belonged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category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which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24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verbal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agreements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recognized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industry.</w:t>
      </w:r>
      <w:r>
        <w:rPr>
          <w:rFonts w:ascii="Times New Roman" w:hAnsi="Times New Roman" w:cs="Times New Roman"/>
          <w:u w:val="none"/>
          <w:sz w:val="14.54"/>
          <w:position w:val="11.6783142"/>
          <w:color w:val="000000"/>
          <w:noProof w:val="true"/>
          <w:spacing w:val="-3"/>
          <w:w w:val="100"/>
        </w:rPr>
        <w:t>9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Even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suppliers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agreements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redirected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business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Puerto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04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ADDITIONAL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COMPETITION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products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available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purchase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either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through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Internet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brick-and-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mortar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throughout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island,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such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Walmart,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Kmart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Sears.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04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The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Internet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number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websites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allowed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consumers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purchase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kind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products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competitive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prices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delivered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their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doors.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Four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sites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specialized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air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guns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accessories,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archery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products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-1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ammunitions.</w:t>
      </w:r>
      <w:r>
        <w:rPr w:spacing="0">
          <w:rFonts w:ascii="Times New Roman" w:hAnsi="Times New Roman" w:cs="Times New Roman"/>
          <w:u w:val="none"/>
          <w:sz w:val="14.54"/>
          <w:position w:val="11.6786499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consumers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visit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Amazon.com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eBay.com,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among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others,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purchase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hunting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fishing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goods.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04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Walmart,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Kmart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and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Sears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Products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available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Walmart,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Kmart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Sears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competed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offerings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centred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fishing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Typically,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fishing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category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represented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following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items: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bait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(20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product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lines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available),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(five),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hooks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(five),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line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(three)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tackle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boxes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(two),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among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others.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stores’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prices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comparable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wholesale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prices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paid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03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Sports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Authority,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Inc.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Founded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Jack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Smith,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former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chief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executive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officer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(CEO)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Herman’s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World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help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group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venture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capitalists,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unit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inaugurated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Lauderdale,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Florida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1987.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year,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incorporated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public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accordance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Smith’s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create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chain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megastores,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established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eight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units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-2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1990.</w:t>
      </w:r>
      <w:r>
        <w:rPr>
          <w:rFonts w:ascii="Times New Roman" w:hAnsi="Times New Roman" w:cs="Times New Roman"/>
          <w:u w:val="none"/>
          <w:sz w:val="14.54"/>
          <w:position w:val="11.6776123"/>
          <w:color w:val="000000"/>
          <w:noProof w:val="true"/>
          <w:spacing w:val="-3"/>
          <w:w w:val="100"/>
        </w:rPr>
        <w:t>11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After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studying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anticipating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growth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potential,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Joseph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Antonini,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former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chairman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Kmart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Corporation,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acquired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chain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$75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million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1990.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1994,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71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public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approximately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$270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million;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opened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100th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store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financial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help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Kmart)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$838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million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$16.9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million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earnings,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$250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million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equity,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approximately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$37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million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cash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cash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equivalents,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absence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long-term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debt.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following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year,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1995,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063" w:right="1018" w:bottom="823" w:left="1378" w:header="0" w:footer="0" w:gutter="0"/>
        </w:sect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reached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$1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billion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-1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sales.</w:t>
      </w:r>
      <w:r>
        <w:rPr>
          <w:rFonts w:ascii="Times New Roman" w:hAnsi="Times New Roman" w:cs="Times New Roman"/>
          <w:u w:val="none"/>
          <w:sz w:val="14.54"/>
          <w:position w:val="11.6774902"/>
          <w:color w:val="000000"/>
          <w:noProof w:val="true"/>
          <w:spacing w:val="-3"/>
          <w:w w:val="100"/>
        </w:rPr>
        <w:t>12</w:t>
      </w:r>
    </w:p>
    <w:bookmarkStart w:id="5" w:name="5"/>
    <w:bookmarkEnd w:id="5"/>
    <w:p w:rsidR="005A76FB" w:rsidRDefault="005A76FB" w:rsidP="005A76FB">
      <w:pPr>
        <w:tabs>
          <w:tab w:val="left" w:pos="8467"/>
        </w:tabs>
        <w:spacing w:before="0" w:after="0" w:line="245" w:lineRule="exact"/>
        <w:ind w:left="64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3" type="#_x0000_t202" style="position:absolute;left:0;text-align:left;margin-left:574.046pt;margin-top:181.68pt;width:27.4000244pt;height:433.6400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Authorized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Salman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ALoweis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Marketing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Strategy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Acadia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University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15,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Jul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24,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4" type="#_x0000_t202" style="position:absolute;left:0;text-align:left;margin-left:582.046pt;margin-top:301.074pt;width:27.4000244pt;height:194.8559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parameters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copyright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violation.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30" coordsize="5058,1260" o:spt="12" path="m 0,1260 l 0,1260,5058,1260 l 5058,1260,5058,0 l 5058,0,0,0 l 0,0,0,1260e x">
            <v:stroke joinstyle="miter"/>
          </v:shapetype>
          <v:shape id="WS_polygon30" type="polygon30" style="position:absolute;left:0;text-align:left;margin-left:489.42pt;margin-top:220.56pt;width:50.58pt;height:12.6pt;z-index:-2516561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5292,1266" o:spt="12" path="m 0,1266 l 0,1266,5292,1266 l 5292,1266,5292,0 l 5292,0,0,0 l 0,0,0,1266e x">
            <v:stroke joinstyle="miter"/>
          </v:shapetype>
          <v:shape id="WS_polygon39" type="polygon39" style="position:absolute;left:0;text-align:left;margin-left:72pt;margin-top:258.48pt;width:52.92pt;height:12.66pt;z-index:-2516561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" coordsize="10626,1266" o:spt="12" path="m 0,1266 l 0,1266,10626,1266 l 10626,1266,10626,0 l 10626,0,0,0 l 0,0,0,1266e x">
            <v:stroke joinstyle="miter"/>
          </v:shapetype>
          <v:shape id="WS_polygon51" type="polygon51" style="position:absolute;left:0;text-align:left;margin-left:72pt;margin-top:306.78pt;width:106.26pt;height:12.66pt;z-index:-2516561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1" coordsize="25674,1266" o:spt="12" path="m 0,1266 l 0,1266,25674,1266 l 25674,1266,25674,0 l 25674,0,0,0 l 0,0,0,1266e x">
            <v:stroke joinstyle="miter"/>
          </v:shapetype>
          <v:shape id="WS_polygon81" type="polygon81" style="position:absolute;left:0;text-align:left;margin-left:283.26pt;margin-top:473.52pt;width:256.74pt;height:12.66pt;z-index:-251656123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2"/>
        </w:rPr>
        <w:t>Page 5</w:t>
      </w:r>
      <w:r>
        <w:rPr w:spacing="7759">
          <w:rFonts w:cs="Calibri"/>
          <w:u w:val="single"/>
          <w:color w:val="000000"/>
          <w:w w:val="100"/>
        </w:rPr>
        <w:tab/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1"/>
        </w:rPr>
        <w:t>9B15A024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251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2003,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merged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rival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Gart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(which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two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under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chain: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Oshman’s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Sportmart).</w:t>
      </w:r>
      <w:r>
        <w:rPr w:spacing="0">
          <w:rFonts w:ascii="Times New Roman" w:hAnsi="Times New Roman" w:cs="Times New Roman"/>
          <w:u w:val="none"/>
          <w:sz w:val="14.54"/>
          <w:position w:val="11.6786346"/>
          <w:color w:val="000000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Combined,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Gart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Sports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385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annual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$2.5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billion.</w:t>
      </w:r>
      <w:r>
        <w:rPr w:spacing="0">
          <w:rFonts w:ascii="Times New Roman" w:hAnsi="Times New Roman" w:cs="Times New Roman"/>
          <w:u w:val="none"/>
          <w:sz w:val="14.54"/>
          <w:position w:val="11.6786346"/>
          <w:color w:val="000000"/>
          <w:noProof w:val="true"/>
          <w:spacing w:val="-3"/>
          <w:w w:val="100"/>
        </w:rPr>
        <w:t>14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conversion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Gart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name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completed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2006,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announced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private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through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acquisition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Leonard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&amp;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Partners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LP,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Angeles-based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private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equity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firm,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$1.3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billion,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including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debt.</w:t>
      </w:r>
      <w:r>
        <w:rPr>
          <w:rFonts w:ascii="Times New Roman" w:hAnsi="Times New Roman" w:cs="Times New Roman"/>
          <w:u w:val="none"/>
          <w:sz w:val="14.54"/>
          <w:position w:val="11.6784363"/>
          <w:color w:val="000000"/>
          <w:noProof w:val="true"/>
          <w:spacing w:val="-3"/>
          <w:w w:val="100"/>
        </w:rPr>
        <w:t>15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4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SA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Puerto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Rico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opened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October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19,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island’s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second-largest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metropolitan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area,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Ponce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(see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Exhibit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3).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occupied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35,000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square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feet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Plaza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Caribe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shopping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mall.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CEO,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Michael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Foss,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optimistic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about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new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entry: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“We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admire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2.4599991"/>
          <w:position w:val="0"/>
          <w:color w:val="000000"/>
          <w:shd w:val="clear" w:color="auto" w:fill="ffffff"/>
          <w:noProof w:val="true"/>
          <w:spacing w:val="-2"/>
          <w:w w:val="100"/>
        </w:rPr>
        <w:t>Puerto Rico’s sporting legacy and are excited to introduce the brand to a new market. We look forward to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2.4599991"/>
          <w:position w:val="0"/>
          <w:color w:val="000000"/>
          <w:shd w:val="clear" w:color="auto" w:fill="ffffff"/>
          <w:noProof w:val="true"/>
          <w:spacing w:val="10"/>
          <w:w w:val="100"/>
        </w:rPr>
        <w:t>providing great value and outstanding service to the families, athletes, and fans in the Ponce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-1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community.”</w:t>
      </w:r>
      <w:r>
        <w:rPr>
          <w:rFonts w:ascii="Times New Roman" w:hAnsi="Times New Roman" w:cs="Times New Roman"/>
          <w:u w:val="none"/>
          <w:sz w:val="14.54"/>
          <w:position w:val="11.6786499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According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study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Alexander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Babbage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U.S.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shd w:val="clear" w:color="auto" w:fill="ffffff"/>
          <w:noProof w:val="true"/>
          <w:spacing w:val="-2"/>
          <w:w w:val="100"/>
        </w:rPr>
        <w:t>census data, Plaza del Caribe served around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2.4599991"/>
          <w:position w:val="0"/>
          <w:color w:val="000000"/>
          <w:shd w:val="clear" w:color="auto" w:fill="ffffff"/>
          <w:noProof w:val="true"/>
          <w:spacing w:val="1"/>
          <w:w w:val="100"/>
        </w:rPr>
        <w:t>590,000 customers. It also generated more than $595 in sales per square foot — i.e., $381,395,000 in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annual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641,000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square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feet.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U.S.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metrics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shopping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malls,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Plaza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Caribe’s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consumer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activity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exceeded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shd w:val="clear" w:color="auto" w:fill="ffffff"/>
          <w:noProof w:val="true"/>
          <w:spacing w:val="0"/>
          <w:w w:val="100"/>
        </w:rPr>
        <w:t>that of comparable malls in the United States, with 93 per cent of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2.4599991"/>
          <w:position w:val="0"/>
          <w:color w:val="000000"/>
          <w:shd w:val="clear" w:color="auto" w:fill="ffffff"/>
          <w:noProof w:val="true"/>
          <w:spacing w:val="0"/>
          <w:w w:val="100"/>
        </w:rPr>
        <w:t>market penetration (versus an average of 65 per cent for the United States), 3.3 buyer visits per month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2.4599991"/>
          <w:position w:val="0"/>
          <w:color w:val="000000"/>
          <w:shd w:val="clear" w:color="auto" w:fill="ffffff"/>
          <w:noProof w:val="true"/>
          <w:spacing w:val="-2"/>
          <w:w w:val="100"/>
        </w:rPr>
        <w:t>(versus 2.8 for U.S. customers), clients who spent an average of 80 minutes shopping (versus 70 minutes)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shd w:val="clear" w:color="auto" w:fill="ffffff"/>
          <w:noProof w:val="true"/>
          <w:spacing w:val="-2"/>
          <w:w w:val="100"/>
        </w:rPr>
        <w:t>and average spending of $85.67 (versus $70.07)</w:t>
      </w:r>
      <w:r>
        <w:rPr w:spacing="-1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.</w:t>
      </w:r>
      <w:r>
        <w:rPr>
          <w:rFonts w:ascii="Times New Roman" w:hAnsi="Times New Roman" w:cs="Times New Roman"/>
          <w:u w:val="none"/>
          <w:sz w:val="14.54"/>
          <w:position w:val="11.6786499"/>
          <w:color w:val="000000"/>
          <w:noProof w:val="true"/>
          <w:spacing w:val="-3"/>
          <w:w w:val="100"/>
        </w:rPr>
        <w:t>17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4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LAWS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REGULATING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EXCLUSIVE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DISTRIBUTION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IN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PUERTO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RICO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Although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yet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confirmed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exclusive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agreements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knew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protected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law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needed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sue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U.S.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suppliers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violation.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taken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course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MBA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laws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affecting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efforts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middlemen.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she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learned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Dealer’s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Act,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which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barred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cancelling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contracts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2.4599991"/>
          <w:position w:val="0"/>
          <w:color w:val="000000"/>
          <w:shd w:val="clear" w:color="auto" w:fill="ffffff"/>
          <w:noProof w:val="true"/>
          <w:spacing w:val="0"/>
          <w:w w:val="100"/>
        </w:rPr>
        <w:t>without a valid business cause; otherwise, manufacturers had to compensate distributors for cancelling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shd w:val="clear" w:color="auto" w:fill="ffffff"/>
          <w:noProof w:val="true"/>
          <w:spacing w:val="-1"/>
          <w:w w:val="100"/>
        </w:rPr>
        <w:t>such agreements. As per the Dealers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Act,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cancel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agent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middleman)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doing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expected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complying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quotas.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Thus,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selling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inventories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directly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third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parties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(such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retailers)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agreement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existed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between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wholesaler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violation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agreement.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Another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applicable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law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Representative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Act.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law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“a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representative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independent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entrepreneur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character,”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made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“a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representation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agreement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with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principal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grantor,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guarantying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exclusive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territory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Rico.”</w:t>
      </w:r>
      <w:r>
        <w:rPr w:spacing="0">
          <w:rFonts w:ascii="Times New Roman" w:hAnsi="Times New Roman" w:cs="Times New Roman"/>
          <w:u w:val="none"/>
          <w:sz w:val="14.54"/>
          <w:position w:val="11.6787109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representative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received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commission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made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specific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territory.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void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contract,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party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demonstrate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just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cause,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such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as: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(1)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principal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established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facilities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territory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representative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granted;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(2)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principal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assigned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representatives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territory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covered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contract;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(3)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principal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refused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serve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attend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orders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taken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representatives;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and/or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(4)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principal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varied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method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complete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order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shipment.</w:t>
      </w:r>
      <w:r>
        <w:rPr>
          <w:rFonts w:ascii="Times New Roman" w:hAnsi="Times New Roman" w:cs="Times New Roman"/>
          <w:u w:val="none"/>
          <w:sz w:val="14.54"/>
          <w:position w:val="11.6772461"/>
          <w:color w:val="000000"/>
          <w:noProof w:val="true"/>
          <w:spacing w:val="-3"/>
          <w:w w:val="100"/>
        </w:rPr>
        <w:t>19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course,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sought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legal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protection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confirmed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U.S.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not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notified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about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their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compensated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loss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case,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063" w:right="1016" w:bottom="823" w:left="1376" w:header="0" w:footer="0" w:gutter="0"/>
        </w:sectPr>
        <w:spacing w:before="0" w:after="0" w:line="25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knew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legally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cancel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applicable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ask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</w:p>
    <w:bookmarkStart w:id="6" w:name="6"/>
    <w:bookmarkEnd w:id="6"/>
    <w:p w:rsidR="005A76FB" w:rsidRDefault="005A76FB" w:rsidP="005A76FB">
      <w:pPr>
        <w:tabs>
          <w:tab w:val="left" w:pos="8466"/>
        </w:tabs>
        <w:spacing w:before="0" w:after="0" w:line="245" w:lineRule="exact"/>
        <w:ind w:left="6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" type="#_x0000_t202" style="position:absolute;left:0;text-align:left;margin-left:574.046pt;margin-top:181.68pt;width:27.4000244pt;height:433.6400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Authorized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Salman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ALoweis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Marketing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Strategy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Acadia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University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15,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Jul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24,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582.046pt;margin-top:301.074pt;width:27.4000244pt;height:194.8559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parameters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copyright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violation.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2"/>
        </w:rPr>
        <w:t>Page 6</w:t>
      </w:r>
      <w:r>
        <w:rPr w:spacing="7759">
          <w:rFonts w:cs="Calibri"/>
          <w:u w:val="single"/>
          <w:color w:val="000000"/>
          <w:w w:val="100"/>
        </w:rPr>
        <w:tab/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1"/>
        </w:rPr>
        <w:t>9B15A024</w:t>
      </w:r>
    </w:p>
    <w:p w:rsidR="005A76FB" w:rsidRDefault="005A76FB" w:rsidP="005A76FB">
      <w:pPr>
        <w:spacing w:before="0" w:after="0" w:lineRule="exact" w:line="240"/>
        <w:ind w:left="62" w:firstLine="0"/>
        <w:rPr/>
      </w:pPr>
    </w:p>
    <w:p w:rsidR="005A76FB" w:rsidRDefault="005A76FB" w:rsidP="005A76FB">
      <w:pPr>
        <w:spacing w:before="0" w:after="0" w:lineRule="exact" w:line="240"/>
        <w:ind w:left="62" w:firstLine="0"/>
        <w:rPr/>
      </w:pPr>
    </w:p>
    <w:p w:rsidR="005A76FB" w:rsidRDefault="005A76FB" w:rsidP="005A76FB">
      <w:pPr>
        <w:spacing w:before="0" w:after="0" w:line="25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compensated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past,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present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future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efforts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Dealer’s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Act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specified.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Alternatively,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instead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cancelling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agreement,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U.S.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91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pay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commissions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question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Rico.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course,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option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prove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difficult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implement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require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calculating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commissions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sold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Rico.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bought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inventories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United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States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made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available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both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United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States.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second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require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tell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amount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goods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island.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03" w:lineRule="exact"/>
        <w:ind w:firstLine="0" w:left="62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OPTIONS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5"/>
        </w:rPr>
        <w:t>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FIGHT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SA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father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down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intention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developing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plan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protect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knew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MBA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courses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direct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competition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megastores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like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disastrous.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considered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professors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said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about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guerrilla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tactics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small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businesses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blue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ocean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tactics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either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small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large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organizations.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remembered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guerrilla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tactics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traditional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low-cost,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innovative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techniques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grab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consumers’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attention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unusual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ways.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Typically,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confront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opponents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through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intermittent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attacks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designed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demoralize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them.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attacks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take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place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which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opponent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lacked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presence,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mainly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permanent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space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market.</w:t>
      </w:r>
      <w:r>
        <w:rPr w:spacing="0">
          <w:rFonts w:ascii="Times New Roman" w:hAnsi="Times New Roman" w:cs="Times New Roman"/>
          <w:u w:val="none"/>
          <w:sz w:val="14.54"/>
          <w:position w:val="11.6785889"/>
          <w:color w:val="000000"/>
          <w:noProof w:val="true"/>
          <w:spacing w:val="-3"/>
          <w:w w:val="100"/>
        </w:rPr>
        <w:t>20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Blue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ocean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tactics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look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uncontested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market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spaces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competition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irrelevant,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business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invent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capture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new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demand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1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offer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customers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leap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value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while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streamlining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costs.</w:t>
      </w:r>
      <w:r>
        <w:rPr w:spacing="0">
          <w:rFonts w:ascii="Times New Roman" w:hAnsi="Times New Roman" w:cs="Times New Roman"/>
          <w:u w:val="none"/>
          <w:sz w:val="14.54"/>
          <w:position w:val="11.6786499"/>
          <w:color w:val="000000"/>
          <w:noProof w:val="true"/>
          <w:spacing w:val="-3"/>
          <w:w w:val="100"/>
        </w:rPr>
        <w:t>21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three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developed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while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her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father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away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either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guerrilla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marketing,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blue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ocean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strategies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combination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two.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limited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their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discussion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three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options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developed: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(1)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create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private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label,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initially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hunting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rifle,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(other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hunting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items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added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later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data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based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experience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rifle);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(2)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two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three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might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(and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own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present);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and/or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(3)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Latin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American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Caribbean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markets,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initially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through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drop-shipment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agreements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suppliers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81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territories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carried.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considering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private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label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since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2011.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hoped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develop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lightweight,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easy-to-carry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.22-calibre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pellet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rifle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(air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rifle)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scope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zoom,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which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allowed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precise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shooting,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which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made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synthetic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material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(plastic).</w:t>
      </w:r>
      <w:r>
        <w:rPr w:spacing="0">
          <w:rFonts w:ascii="Times New Roman" w:hAnsi="Times New Roman" w:cs="Times New Roman"/>
          <w:u w:val="none"/>
          <w:sz w:val="14.54"/>
          <w:position w:val="11.6785889"/>
          <w:color w:val="000000"/>
          <w:noProof w:val="true"/>
          <w:spacing w:val="-3"/>
          <w:w w:val="100"/>
        </w:rPr>
        <w:t>22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second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quarter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involved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initial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negotiations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Turkish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air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gun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develop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rifle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specifically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hunting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iguanas,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which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overpopulated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affected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crops.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tied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DRNA’s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plan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control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growing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population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species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exporting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animal’s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meat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6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consumption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growing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island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internationally.</w:t>
      </w:r>
      <w:r>
        <w:rPr w:spacing="0">
          <w:rFonts w:ascii="Times New Roman" w:hAnsi="Times New Roman" w:cs="Times New Roman"/>
          <w:u w:val="none"/>
          <w:sz w:val="14.54"/>
          <w:position w:val="11.678833"/>
          <w:color w:val="000000"/>
          <w:noProof w:val="true"/>
          <w:spacing w:val="-3"/>
          <w:w w:val="100"/>
        </w:rPr>
        <w:t>23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Because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this,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intended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position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rifle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i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i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4599991"/>
          <w:position w:val="0"/>
          <w:color w:val="000000"/>
          <w:noProof w:val="true"/>
          <w:spacing w:val="-2"/>
          <w:w w:val="100"/>
        </w:rPr>
        <w:t>rifle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hunt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iguanas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expected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exclusively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island,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isolate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threat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Internet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competitors.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estimated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$98.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thought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$130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suitable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Suggested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price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$225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$250,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compete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prices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charged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e-commerce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sites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similar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products.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Despite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all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plans,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however,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rifle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been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during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last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two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quarters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Secondly,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also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considered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opening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two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three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units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(after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test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conducted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particularly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high-price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items.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idea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establish</w:t>
      </w:r>
    </w:p>
    <w:p w:rsidR="005A76FB" w:rsidRDefault="005A76FB" w:rsidP="005A76FB">
      <w:pPr>
        <w:spacing w:before="0" w:after="0" w:line="25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community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malls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high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traffic,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did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affect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clients’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businesses.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architectural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design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cabin-like,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departments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such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fishing,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hunting/shooting,</w:t>
      </w:r>
    </w:p>
    <w:p w:rsidR="005A76FB" w:rsidRDefault="005A76FB" w:rsidP="005A76FB">
      <w:p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camping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law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enforcement/self-defense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small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section).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2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test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458,353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square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foot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community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shopping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second-most-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063" w:right="1018" w:bottom="823" w:left="1378" w:header="0" w:footer="0" w:gutter="0"/>
        </w:sectPr>
        <w:spacing w:before="0" w:after="0" w:line="2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populated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municipality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island,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Bayamón.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added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value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close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</w:p>
    <w:bookmarkStart w:id="7" w:name="7"/>
    <w:bookmarkEnd w:id="7"/>
    <w:p w:rsidR="005A76FB" w:rsidRDefault="005A76FB" w:rsidP="005A76FB">
      <w:pPr>
        <w:tabs>
          <w:tab w:val="left" w:pos="8471"/>
        </w:tabs>
        <w:spacing w:before="0" w:after="0" w:line="245" w:lineRule="exact"/>
        <w:ind w:left="6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type="#_x0000_t202" style="position:absolute;left:0;text-align:left;margin-left:574.046pt;margin-top:181.68pt;width:27.4000244pt;height:433.6400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Authorized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Salman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ALoweis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Marketing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Strategy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Acadia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University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15,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Jul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24,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" type="#_x0000_t202" style="position:absolute;left:0;text-align:left;margin-left:582.046pt;margin-top:301.074pt;width:27.4000244pt;height:194.8559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parameters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copyright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violation.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2"/>
        </w:rPr>
        <w:t>Page 7</w:t>
      </w:r>
      <w:r>
        <w:rPr w:spacing="7759">
          <w:rFonts w:cs="Calibri"/>
          <w:u w:val="single"/>
          <w:color w:val="000000"/>
          <w:w w:val="100"/>
        </w:rPr>
        <w:tab/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1"/>
        </w:rPr>
        <w:t>9B15A024</w:t>
      </w: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Rule="exact" w:line="240"/>
        <w:ind w:left="68" w:firstLine="0"/>
        <w:rPr/>
      </w:pPr>
    </w:p>
    <w:p w:rsidR="005A76FB" w:rsidRDefault="005A76FB" w:rsidP="005A76FB">
      <w:pPr>
        <w:spacing w:before="0" w:after="0" w:line="251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country’s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(approximately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minutes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car)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very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close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public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transport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stations.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housed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local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U.S.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two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anchor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stores: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Sears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Burlington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Factory.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reported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population,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numbers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households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average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incomes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areas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around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were: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one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mile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(24,358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people,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9,161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households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average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income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$28,050),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three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(213,428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people,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70,738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households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average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income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$34,163)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five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miles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(480,120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people,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161,238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households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average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income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-1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$33,164).</w:t>
      </w:r>
      <w:r>
        <w:rPr w:spacing="0">
          <w:rFonts w:ascii="Times New Roman" w:hAnsi="Times New Roman" w:cs="Times New Roman"/>
          <w:u w:val="none"/>
          <w:sz w:val="14.54"/>
          <w:position w:val="11.6786499"/>
          <w:color w:val="000000"/>
          <w:noProof w:val="true"/>
          <w:spacing w:val="-3"/>
          <w:w w:val="100"/>
        </w:rPr>
        <w:t>24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leasing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space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near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Burlington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Factory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7,558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square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feet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(84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bigger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average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selling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space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lease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$28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per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square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foot.</w:t>
      </w:r>
      <w:r>
        <w:rPr w:spacing="0">
          <w:rFonts w:ascii="Times New Roman" w:hAnsi="Times New Roman" w:cs="Times New Roman"/>
          <w:u w:val="none"/>
          <w:sz w:val="14.54"/>
          <w:position w:val="11.6786804"/>
          <w:color w:val="000000"/>
          <w:noProof w:val="true"/>
          <w:spacing w:val="-3"/>
          <w:w w:val="100"/>
        </w:rPr>
        <w:t>25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finance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endeavour,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evaluated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SOD’s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income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statements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from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2010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2013,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decide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whether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use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internal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or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external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funds,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such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commercial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loan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(see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Exhibit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5).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first-year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costs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operations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test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would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include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furnishing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($30,000),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maintenance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supplies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($10,000),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inventories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($250,000),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information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technology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($35,000),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marketing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development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corporate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identity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($18,000),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5"/>
          <w:w w:val="100"/>
        </w:rPr>
        <w:t>well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promotional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materials,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public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relations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other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promotions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5"/>
          <w:w w:val="100"/>
        </w:rPr>
        <w:t>(e.g.,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2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store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6"/>
          <w:w w:val="100"/>
        </w:rPr>
        <w:t>opening).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21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Expanding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beyond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Rico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another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consideration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since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1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exclusive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contracts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some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manufacturers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distribute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brands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nearby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Caribbean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Latin</w:t>
      </w:r>
    </w:p>
    <w:p w:rsidR="005A76FB" w:rsidRDefault="005A76FB" w:rsidP="005A76FB">
      <w:pPr>
        <w:spacing w:before="0" w:after="0" w:line="252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American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markets.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4"/>
          <w:w w:val="100"/>
        </w:rPr>
        <w:t>SOD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conducted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transactions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Latin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American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clients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Panama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and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Venezuela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through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drop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-1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shipping.</w:t>
      </w:r>
      <w:r>
        <w:rPr>
          <w:rFonts w:ascii="Times New Roman" w:hAnsi="Times New Roman" w:cs="Times New Roman"/>
          <w:u w:val="none"/>
          <w:sz w:val="14.54"/>
          <w:position w:val="11.6774902"/>
          <w:color w:val="000000"/>
          <w:noProof w:val="true"/>
          <w:spacing w:val="-3"/>
          <w:w w:val="100"/>
        </w:rPr>
        <w:t>26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20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January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2014,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knew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Luis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make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decision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about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which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option(s)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0"/>
          <w:w w:val="196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to</w:t>
      </w:r>
    </w:p>
    <w:p w:rsidR="005A76FB" w:rsidRDefault="005A76FB" w:rsidP="005A76FB">
      <w:p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implement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before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end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second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quarter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2014.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they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considered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company’s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alternatives,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063" w:right="1012" w:bottom="823" w:left="1372" w:header="0" w:footer="0" w:gutter="0"/>
        </w:sectPr>
        <w:spacing w:before="0" w:after="0" w:line="253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SA’s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second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third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units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were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still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3"/>
          <w:w w:val="100"/>
        </w:rPr>
        <w:t>under</w:t>
      </w:r>
      <w:r>
        <w:rPr w:spacing="0">
          <w:rFonts w:ascii="Calibri" w:hAnsi="Calibri" w:cs="Calibri"/>
          <w:u w:val="none"/>
          <w:sz w:val="22.459999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  <w:spacing w:val="-2"/>
          <w:w w:val="100"/>
        </w:rPr>
        <w:t>construction.</w:t>
      </w:r>
    </w:p>
    <w:bookmarkStart w:id="8" w:name="8"/>
    <w:bookmarkEnd w:id="8"/>
    <w:tbl>
      <w:tblPr>
        <w:tblStyle w:val="a6"/>
        <w:tblpPr w:leftFromText="180" w:rightFromText="180" vertAnchor="page" horzAnchor="page" w:tblpX="673" w:tblpY="4447"/>
        <w:tblW w:w="0" w:type="auto"/>
        <w:tblLayout w:type="fixed"/>
        <w:tblLook w:val="04A0"/>
      </w:tblPr>
      <w:tblGrid>
        <w:gridCol w:w="541"/>
        <w:gridCol w:w="5143"/>
        <w:gridCol w:w="1350"/>
        <w:gridCol w:w="1100"/>
      </w:tblGrid>
      <w:tr w:rsidR="00AD10A2" w:rsidTr="00CB73A4">
        <w:trPr>
          <w:trHeight w:hRule="exact" w:val="220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70" w:right="-239"/>
              <w:rPr/>
            </w:pP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Year</w:t>
            </w:r>
          </w:p>
        </w:tc>
        <w:tc>
          <w:tcPr>
            <w:tcW w:w="51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70" w:right="-239"/>
              <w:rPr/>
            </w:pP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Country(ies)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Total</w:t>
            </w:r>
            <w:r>
              <w:rPr w:spacing="0">
                <w:rFonts w:ascii="Calibri" w:hAnsi="Calibri" w:cs="Calibri"/>
                <w:b/>
                <w:u w:val="none"/>
                <w:sz w:val="18.5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Quantity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Total</w:t>
            </w:r>
            <w:r>
              <w:rPr w:spacing="0">
                <w:rFonts w:ascii="Calibri" w:hAnsi="Calibri" w:cs="Calibri"/>
                <w:b/>
                <w:u w:val="none"/>
                <w:sz w:val="18.5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Value</w:t>
            </w:r>
          </w:p>
        </w:tc>
      </w:tr>
      <w:tr w:rsidR="00AD10A2" w:rsidTr="00CB73A4">
        <w:trPr>
          <w:trHeight w:hRule="exact" w:val="222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2009</w:t>
            </w:r>
          </w:p>
        </w:tc>
        <w:tc>
          <w:tcPr>
            <w:tcW w:w="51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United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States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People’s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Republic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China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82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2,637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28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$231,465</w:t>
            </w:r>
          </w:p>
        </w:tc>
      </w:tr>
      <w:tr w:rsidR="00AD10A2" w:rsidTr="00CB73A4">
        <w:trPr>
          <w:trHeight w:hRule="exact" w:val="222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2010</w:t>
            </w:r>
          </w:p>
        </w:tc>
        <w:tc>
          <w:tcPr>
            <w:tcW w:w="51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United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States,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People’s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Republic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China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Czech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Republic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82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9,831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27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$385,590</w:t>
            </w:r>
          </w:p>
        </w:tc>
      </w:tr>
      <w:tr w:rsidR="00AD10A2" w:rsidTr="00CB73A4">
        <w:trPr>
          <w:trHeight w:hRule="exact" w:val="222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2011</w:t>
            </w:r>
          </w:p>
        </w:tc>
        <w:tc>
          <w:tcPr>
            <w:tcW w:w="51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United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States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People’s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Republic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China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82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1,297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28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$140,720</w:t>
            </w:r>
          </w:p>
        </w:tc>
      </w:tr>
      <w:tr w:rsidR="00AD10A2" w:rsidTr="00CB73A4">
        <w:trPr>
          <w:trHeight w:hRule="exact" w:val="222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2012</w:t>
            </w:r>
          </w:p>
        </w:tc>
        <w:tc>
          <w:tcPr>
            <w:tcW w:w="51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United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States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People’s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Republic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China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82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5,080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28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$246,415</w:t>
            </w:r>
          </w:p>
        </w:tc>
      </w:tr>
      <w:tr w:rsidR="00AD10A2" w:rsidTr="00CB73A4">
        <w:trPr>
          <w:trHeight w:hRule="exact" w:val="221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2013</w:t>
            </w:r>
          </w:p>
        </w:tc>
        <w:tc>
          <w:tcPr>
            <w:tcW w:w="51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United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States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People’s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Republic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of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China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2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20,721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28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$599,490</w:t>
            </w:r>
          </w:p>
        </w:tc>
      </w:tr>
    </w:tbl>
    <w:tbl>
      <w:tblPr>
        <w:tblStyle w:val="a6"/>
        <w:tblpPr w:leftFromText="180" w:rightFromText="180" vertAnchor="page" horzAnchor="page" w:tblpX="1217" w:tblpY="1443"/>
        <w:tblW w:w="0" w:type="auto"/>
        <w:tblLayout w:type="fixed"/>
        <w:tblLook w:val="04A0"/>
      </w:tblPr>
      <w:tblGrid>
        <w:gridCol w:w="541"/>
        <w:gridCol w:w="4054"/>
        <w:gridCol w:w="1350"/>
        <w:gridCol w:w="1100"/>
      </w:tblGrid>
      <w:tr w:rsidR="00AD10A2" w:rsidTr="00CB73A4">
        <w:trPr>
          <w:trHeight w:hRule="exact" w:val="220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71" w:right="-239"/>
              <w:rPr/>
            </w:pP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Year</w:t>
            </w:r>
          </w:p>
        </w:tc>
        <w:tc>
          <w:tcPr>
            <w:tcW w:w="40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70" w:right="-239"/>
              <w:rPr/>
            </w:pP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Country(ies)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Total</w:t>
            </w:r>
            <w:r>
              <w:rPr w:spacing="0">
                <w:rFonts w:ascii="Calibri" w:hAnsi="Calibri" w:cs="Calibri"/>
                <w:b/>
                <w:u w:val="none"/>
                <w:sz w:val="18.5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Quantity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Total</w:t>
            </w:r>
            <w:r>
              <w:rPr w:spacing="0">
                <w:rFonts w:ascii="Calibri" w:hAnsi="Calibri" w:cs="Calibri"/>
                <w:b/>
                <w:u w:val="none"/>
                <w:sz w:val="18.5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4"/>
                <w:noProof w:val="true"/>
                <w:spacing w:val="-3"/>
              </w:rPr>
              <w:t>Value</w:t>
            </w:r>
          </w:p>
        </w:tc>
      </w:tr>
      <w:tr w:rsidR="00AD10A2" w:rsidTr="00CB73A4">
        <w:trPr>
          <w:trHeight w:hRule="exact" w:val="222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2009</w:t>
            </w:r>
          </w:p>
        </w:tc>
        <w:tc>
          <w:tcPr>
            <w:tcW w:w="40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United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States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4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Switzerland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28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12,520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27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$391,340</w:t>
            </w:r>
          </w:p>
        </w:tc>
      </w:tr>
      <w:tr w:rsidR="00AD10A2" w:rsidTr="00CB73A4">
        <w:trPr>
          <w:trHeight w:hRule="exact" w:val="222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2010</w:t>
            </w:r>
          </w:p>
        </w:tc>
        <w:tc>
          <w:tcPr>
            <w:tcW w:w="40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United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States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828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9,011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27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$351,292</w:t>
            </w:r>
          </w:p>
        </w:tc>
      </w:tr>
      <w:tr w:rsidR="00AD10A2" w:rsidTr="00CB73A4">
        <w:trPr>
          <w:trHeight w:hRule="exact" w:val="222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2011</w:t>
            </w:r>
          </w:p>
        </w:tc>
        <w:tc>
          <w:tcPr>
            <w:tcW w:w="40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United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States,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4"/>
                <w:w w:val="100"/>
              </w:rPr>
              <w:t>Germany,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Switzerland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and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Poland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828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6,603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27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$451,878</w:t>
            </w:r>
          </w:p>
        </w:tc>
      </w:tr>
      <w:tr w:rsidR="00AD10A2" w:rsidTr="00CB73A4">
        <w:trPr>
          <w:trHeight w:hRule="exact" w:val="222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2012</w:t>
            </w:r>
          </w:p>
        </w:tc>
        <w:tc>
          <w:tcPr>
            <w:tcW w:w="40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United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States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28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17,812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12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$1,028,105</w:t>
            </w:r>
          </w:p>
        </w:tc>
      </w:tr>
      <w:tr w:rsidR="00AD10A2" w:rsidTr="00CB73A4">
        <w:trPr>
          <w:trHeight w:hRule="exact" w:val="220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2013</w:t>
            </w:r>
          </w:p>
        </w:tc>
        <w:tc>
          <w:tcPr>
            <w:tcW w:w="40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0" w:right="-239"/>
              <w:rPr/>
            </w:pPr>
            <w:r>
              <w:rPr w:spacing="0"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United</w:t>
            </w:r>
            <w:r>
              <w:rPr w:spacing="0">
                <w:rFonts w:ascii="Calibri" w:hAnsi="Calibri" w:cs="Calibri"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States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728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19,758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27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$528,050</w:t>
            </w:r>
          </w:p>
        </w:tc>
      </w:tr>
    </w:tbl>
    <w:p w:rsidR="005A76FB" w:rsidRDefault="005A76FB" w:rsidP="005A76FB">
      <w:pPr>
        <w:tabs>
          <w:tab w:val="left" w:pos="8464"/>
        </w:tabs>
        <w:spacing w:before="0" w:after="0" w:line="245" w:lineRule="exact"/>
        <w:ind w:left="6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574.046pt;margin-top:181.68pt;width:27.4000244pt;height:433.6400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Authorized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Salman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ALoweis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Marketing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Strategy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Acadia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University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15,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Jul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24,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3" type="#_x0000_t202" style="position:absolute;left:0;text-align:left;margin-left:582.046pt;margin-top:301.074pt;width:27.4000244pt;height:194.8559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parameters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copyright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violation.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71pt;margin-top:646pt;width:9pt;height:9pt;z-index:-25165400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93pt;margin-top:424pt;width:426pt;height:216pt;z-index:-25165400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28" coordsize="360,450" o:spt="12" path="m 0,228 c 0,228,1,209,2,191,5,173,10,156,15,139,21,123,28,108,36,93,44,80,54,67,64,55,75,44,87,34,99,25,111,18,124,12,138,7,152,3,166,1,180,0&#10; c 180,0,194,1,208,3,222,7,236,12,249,18,261,25,273,34,285,44,296,55,306,67,316,80,324,93,332,108,339,123,345,139,350,156,355,173,358,191,359,209,360,228&#10; c 360,228,359,247,358,265,355,282,350,299,345,316,339,332,332,346,324,361,316,374,306,386,296,398,285,408,273,418,261,426,249,433,236,439,222,444,208,447,194,449,180,450&#10; c 180,450,166,449,152,447,138,444,124,439,111,433,99,426,87,418,75,408,64,398,54,386,44,374,36,361,28,346,21,332,15,316,10,299,5,282,2,265,1,247,0,228&#10;e x">
            <v:stroke joinstyle="miter"/>
          </v:shapetype>
          <v:shape id="WS_polygon228" type="polygon228" style="position:absolute;left:0;text-align:left;margin-left:322.5pt;margin-top:498.72pt;width:3.59998pt;height:4.5pt;z-index:-251654017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31" coordsize="354,450" o:spt="12" path="m 0,222 c 0,222,1,204,2,187,5,170,10,153,15,137,21,121,28,106,36,92,44,79,54,66,64,54,75,44,87,34,99,25,111,18,124,12,138,7,152,3,166,1,180,0&#10; c 180,0,194,1,208,3,222,7,235,12,248,18,260,25,272,34,283,44,293,54,303,66,312,79,320,92,328,106,335,121,340,137,345,153,349,170,352,187,353,204,354,222&#10; c 354,222,353,241,352,259,349,277,345,294,340,311,335,327,328,342,320,357,312,370,303,383,293,395,283,406,272,416,260,425,248,432,235,438,222,443,208,447,194,449,180,450&#10; c 180,450,166,449,152,447,138,443,124,438,111,432,99,425,87,416,75,406,64,395,54,383,44,370,36,357,28,342,21,327,15,311,10,294,5,277,2,259,1,241,0,222&#10;e x">
            <v:stroke joinstyle="miter"/>
          </v:shapetype>
          <v:shape id="WS_polygon231" type="polygon231" style="position:absolute;left:0;text-align:left;margin-left:311.46pt;margin-top:591.3pt;width:3.54001pt;height:4.50006pt;z-index:-251654014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34" coordsize="7578,1722" o:spt="12" path="m 0,1722 l 0,1722,7578,1722 l 7578,1722,7578,0 l 7578,0,0,0 l 0,0,0,1722e x">
            <v:stroke joinstyle="miter"/>
          </v:shapetype>
          <v:shape id="WS_polygon234" type="polygon234" style="position:absolute;left:0;text-align:left;margin-left:319.02pt;margin-top:585.3pt;width:75.78pt;height:17.22pt;z-index:-2516540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8" coordsize="204,48" o:spt="12" path="m 0,0 l 0,0,204,0 l 204,0,204,48 l 204,48,0,48 l 0,48,0,0e x">
            <v:stroke joinstyle="miter"/>
          </v:shapetype>
          <v:shape id="WS_polygon238" type="polygon238" style="position:absolute;left:0;text-align:left;margin-left:326.76pt;margin-top:593.76pt;width:2.04001pt;height:0.47998pt;z-index:-2516540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9" coordsize="204,54" o:spt="12" path="m 0,0 l 0,0,204,0 l 204,0,204,54 l 204,54,0,54 l 0,54,0,0e x">
            <v:stroke joinstyle="miter"/>
          </v:shapetype>
          <v:shape id="WS_polygon239" type="polygon239" style="position:absolute;left:0;text-align:left;margin-left:326.76pt;margin-top:592.86pt;width:2.04001pt;height:0.539978pt;z-index:-2516540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0" coordsize="304,148" o:spt="12" path="m 50,50 l 50,50,254,50 l 254,50,254,98 l 254,98,50,98 l 50,98,50,50e x">
            <v:stroke joinstyle="miter"/>
          </v:shapetype>
          <v:shape id="WS_polygon240" type="polygon240" style="position:absolute;left:0;text-align:left;margin-left:326.26pt;margin-top:593.26pt;width:3.04001pt;height:1.47998pt;z-index:-251654005;mso-position-horizontal-relative:page;mso-position-vertical-relative:page" strokecolor="#7f7f7f" strokeweight="1pt">
            <v:fill opacity="0"/>
          </v:shape>
        </w:pict>
      </w:r>
      <w:r>
        <w:rPr>
          <w:noProof/>
        </w:rPr>
        <w:pict>
          <v:shapetype id="polygon241" coordsize="304,154" o:spt="12" path="m 50,50 l 50,50,254,50 l 254,50,254,104 l 254,104,50,104 l 50,104,50,50e x">
            <v:stroke joinstyle="miter"/>
          </v:shapetype>
          <v:shape id="WS_polygon241" type="polygon241" style="position:absolute;left:0;text-align:left;margin-left:326.26pt;margin-top:592.36pt;width:3.04001pt;height:1.53998pt;z-index:-251654004;mso-position-horizontal-relative:page;mso-position-vertical-relative:page" strokecolor="#7f7f7f" strokeweight="1pt">
            <v:fill opacity="0"/>
          </v:shape>
        </w:pict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4"/>
          <w:noProof w:val="true"/>
          <w:spacing w:val="-2"/>
        </w:rPr>
        <w:t>Page 8</w:t>
      </w:r>
      <w:r>
        <w:rPr w:spacing="7759">
          <w:rFonts w:cs="Calibri"/>
          <w:u w:val="single"/>
          <w:color w:val="000000"/>
          <w:w w:val="100"/>
        </w:rPr>
        <w:tab/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4"/>
          <w:noProof w:val="true"/>
          <w:spacing w:val="-1"/>
        </w:rPr>
        <w:t>9B15A024</w:t>
      </w:r>
    </w:p>
    <w:p w:rsidR="005A76FB" w:rsidRDefault="005A76FB" w:rsidP="005A76FB">
      <w:pPr>
        <w:spacing w:before="0" w:after="0" w:lineRule="exact" w:line="240"/>
        <w:ind w:left="61" w:firstLine="0"/>
        <w:rPr/>
      </w:pPr>
    </w:p>
    <w:p w:rsidR="005A76FB" w:rsidRDefault="005A76FB" w:rsidP="005A76FB">
      <w:pPr>
        <w:spacing w:before="0" w:after="0" w:lineRule="exact" w:line="240"/>
        <w:ind w:left="61" w:firstLine="0"/>
        <w:rPr/>
      </w:pPr>
    </w:p>
    <w:p w:rsidR="005A76FB" w:rsidRDefault="005A76FB" w:rsidP="005A76FB">
      <w:pPr>
        <w:spacing w:before="0" w:after="0" w:line="228" w:lineRule="exact"/>
        <w:ind w:firstLine="50" w:left="61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EXHIBIT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1A: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IMPORTS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OF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SELECTION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9304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(SPRING,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AIR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5"/>
        </w:rPr>
        <w:t>GUNS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OR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PISTOLS)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PUERTO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RICO</w:t>
      </w:r>
    </w:p>
    <w:p w:rsidR="005A76FB" w:rsidRDefault="005A76FB" w:rsidP="005A76FB">
      <w:pPr>
        <w:spacing w:before="0" w:after="0" w:line="229" w:lineRule="exact"/>
        <w:ind w:firstLine="4291" w:left="61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(IN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US$)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63" w:right="1019" w:bottom="823" w:left="1379" w:header="0" w:footer="0" w:gutter="0"/>
          <w:cols w:num="1" w:equalWidth="0">
            <w:col w:w="98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291" w:left="61"/>
        <w:rPr/>
      </w:pPr>
    </w:p>
    <w:p w:rsidR="005A76FB" w:rsidRDefault="005A76FB" w:rsidP="005A76FB">
      <w:pPr>
        <w:spacing w:before="0" w:after="0" w:lineRule="exact" w:line="240"/>
        <w:ind w:firstLine="4291" w:left="61"/>
        <w:rPr/>
      </w:pPr>
    </w:p>
    <w:p w:rsidR="005A76FB" w:rsidRDefault="005A76FB" w:rsidP="005A76FB">
      <w:pPr>
        <w:spacing w:before="0" w:after="0" w:lineRule="exact" w:line="240"/>
        <w:ind w:firstLine="4291" w:left="61"/>
        <w:rPr/>
      </w:pPr>
    </w:p>
    <w:p w:rsidR="005A76FB" w:rsidRDefault="005A76FB" w:rsidP="005A76FB">
      <w:pPr>
        <w:spacing w:before="0" w:after="0" w:lineRule="exact" w:line="240"/>
        <w:ind w:firstLine="4291" w:left="61"/>
        <w:rPr/>
      </w:pPr>
    </w:p>
    <w:p w:rsidR="005A76FB" w:rsidRDefault="005A76FB" w:rsidP="005A76FB">
      <w:pPr>
        <w:spacing w:before="0" w:after="0" w:lineRule="exact" w:line="240"/>
        <w:ind w:firstLine="4291" w:left="61"/>
        <w:rPr/>
      </w:pPr>
    </w:p>
    <w:p w:rsidR="005A76FB" w:rsidRDefault="005A76FB" w:rsidP="005A76FB">
      <w:pPr>
        <w:spacing w:before="0" w:after="0" w:lineRule="exact" w:line="240"/>
        <w:ind w:firstLine="4291" w:left="61"/>
        <w:rPr/>
      </w:pPr>
    </w:p>
    <w:p w:rsidR="005A76FB" w:rsidRDefault="005A76FB" w:rsidP="005A76FB">
      <w:pPr>
        <w:spacing w:before="0" w:after="0" w:lineRule="exact" w:line="441"/>
        <w:ind w:firstLine="4291" w:left="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63" w:right="1019" w:bottom="823" w:left="1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1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Source: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Junta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Planficacion,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www.jp.gobierno.pr/Portal_JP/Default.aspx?tabid=303,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August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15,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2014.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56" w:lineRule="exact"/>
        <w:ind w:firstLine="312" w:left="61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EXHIBIT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1B: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IMPORTS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OF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SELECTION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9507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(FISHING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RODS,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FISH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HOOKS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AND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OTHER)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TO</w:t>
      </w:r>
    </w:p>
    <w:p w:rsidR="005A76FB" w:rsidRDefault="005A76FB" w:rsidP="005A76FB">
      <w:pPr>
        <w:spacing w:before="0" w:after="0" w:line="230" w:lineRule="exact"/>
        <w:ind w:firstLine="3569" w:left="61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PUERTO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RICO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(IN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US$)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63" w:right="1019" w:bottom="823" w:left="1379" w:header="0" w:footer="0" w:gutter="0"/>
          <w:cols w:num="1" w:equalWidth="0">
            <w:col w:w="98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69" w:left="61"/>
        <w:rPr/>
      </w:pPr>
    </w:p>
    <w:p w:rsidR="005A76FB" w:rsidRDefault="005A76FB" w:rsidP="005A76FB">
      <w:pPr>
        <w:spacing w:before="0" w:after="0" w:lineRule="exact" w:line="240"/>
        <w:ind w:firstLine="3569" w:left="61"/>
        <w:rPr/>
      </w:pPr>
    </w:p>
    <w:p w:rsidR="005A76FB" w:rsidRDefault="005A76FB" w:rsidP="005A76FB">
      <w:pPr>
        <w:spacing w:before="0" w:after="0" w:lineRule="exact" w:line="240"/>
        <w:ind w:firstLine="3569" w:left="61"/>
        <w:rPr/>
      </w:pPr>
    </w:p>
    <w:p w:rsidR="005A76FB" w:rsidRDefault="005A76FB" w:rsidP="005A76FB">
      <w:pPr>
        <w:spacing w:before="0" w:after="0" w:lineRule="exact" w:line="240"/>
        <w:ind w:firstLine="3569" w:left="61"/>
        <w:rPr/>
      </w:pPr>
    </w:p>
    <w:p w:rsidR="005A76FB" w:rsidRDefault="005A76FB" w:rsidP="005A76FB">
      <w:pPr>
        <w:spacing w:before="0" w:after="0" w:lineRule="exact" w:line="240"/>
        <w:ind w:firstLine="3569" w:left="61"/>
        <w:rPr/>
      </w:pPr>
    </w:p>
    <w:p w:rsidR="005A76FB" w:rsidRDefault="005A76FB" w:rsidP="005A76FB">
      <w:pPr>
        <w:spacing w:before="0" w:after="0" w:lineRule="exact" w:line="240"/>
        <w:ind w:firstLine="3569" w:left="61"/>
        <w:rPr/>
      </w:pPr>
    </w:p>
    <w:p w:rsidR="005A76FB" w:rsidRDefault="005A76FB" w:rsidP="005A76FB">
      <w:pPr>
        <w:spacing w:before="0" w:after="0" w:lineRule="exact" w:line="440"/>
        <w:ind w:firstLine="3569" w:left="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63" w:right="1019" w:bottom="823" w:left="1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1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Source: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Junta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Planficacion,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www.jp.gobierno.pr/Portal_JP/Default.aspx?tabid=303,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August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15,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2014.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57" w:lineRule="exact"/>
        <w:ind w:firstLine="352" w:left="61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EXHIBIT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2: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MAP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OF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THE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ISLANDS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OF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PUERTO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RICO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SHOWING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SOD’S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CLIENTS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5"/>
        </w:rPr>
        <w:t>AND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SA’S</w:t>
      </w:r>
    </w:p>
    <w:p w:rsidR="005A76FB" w:rsidRDefault="005A76FB" w:rsidP="005A76FB">
      <w:pPr>
        <w:spacing w:before="0" w:after="0" w:line="230" w:lineRule="exact"/>
        <w:ind w:firstLine="2291" w:left="61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LOCATIONS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3"/>
        </w:rPr>
        <w:t>IN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PUERTO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RICO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BY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THE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YEAR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4"/>
          <w:noProof w:val="true"/>
          <w:spacing w:val="-4"/>
        </w:rPr>
        <w:t>2014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63" w:right="1019" w:bottom="823" w:left="1379" w:header="0" w:footer="0" w:gutter="0"/>
          <w:cols w:num="1" w:equalWidth="0">
            <w:col w:w="98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240"/>
        <w:ind w:firstLine="2291" w:left="61"/>
        <w:rPr/>
      </w:pPr>
    </w:p>
    <w:p w:rsidR="005A76FB" w:rsidRDefault="005A76FB" w:rsidP="005A76FB">
      <w:pPr>
        <w:spacing w:before="0" w:after="0" w:lineRule="exact" w:line="442"/>
        <w:ind w:firstLine="2291" w:left="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63" w:right="1019" w:bottom="823" w:left="1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8" w:lineRule="exact"/>
        <w:ind w:firstLine="5161" w:left="61"/>
        <w:jc w:val="left"/>
        <w:rPr/>
      </w:pPr>
      <w:r>
        <w:rPr w:spacing="0">
          <w:rFonts w:ascii="Times New Roman" w:hAnsi="Times New Roman" w:cs="Times New Roman"/>
          <w:b/>
          <w:u w:val="none"/>
          <w:sz w:val="12.5"/>
          <w:position w:val="0"/>
          <w:color w:val="000000"/>
          <w:w w:val="94"/>
          <w:noProof w:val="true"/>
          <w:spacing w:val="-3"/>
        </w:rPr>
        <w:t>Shooting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2.5"/>
          <w:position w:val="0"/>
          <w:color w:val="000000"/>
          <w:w w:val="94"/>
          <w:noProof w:val="true"/>
          <w:spacing w:val="-5"/>
        </w:rPr>
        <w:t>&amp;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2.5"/>
          <w:position w:val="0"/>
          <w:color w:val="000000"/>
          <w:w w:val="94"/>
          <w:noProof w:val="true"/>
          <w:spacing w:val="-3"/>
        </w:rPr>
        <w:t>Outdoor</w:t>
      </w:r>
    </w:p>
    <w:p w:rsidR="005A76FB" w:rsidRDefault="005A76FB" w:rsidP="005A76FB">
      <w:pPr>
        <w:spacing w:before="0" w:after="0" w:lineRule="exact" w:line="240"/>
        <w:ind w:firstLine="5161" w:left="61"/>
        <w:rPr/>
      </w:pPr>
    </w:p>
    <w:p w:rsidR="005A76FB" w:rsidRDefault="005A76FB" w:rsidP="005A76FB">
      <w:pPr>
        <w:spacing w:before="0" w:after="0" w:lineRule="exact" w:line="240"/>
        <w:ind w:firstLine="5161" w:left="61"/>
        <w:rPr/>
      </w:pPr>
    </w:p>
    <w:p w:rsidR="005A76FB" w:rsidRDefault="005A76FB" w:rsidP="005A76FB">
      <w:pPr>
        <w:spacing w:before="0" w:after="0" w:lineRule="exact" w:line="240"/>
        <w:ind w:firstLine="5161" w:left="61"/>
        <w:rPr/>
      </w:pPr>
    </w:p>
    <w:p w:rsidR="005A76FB" w:rsidRDefault="005A76FB" w:rsidP="005A76FB">
      <w:pPr>
        <w:spacing w:before="0" w:after="0" w:line="293" w:lineRule="exact"/>
        <w:ind w:firstLine="0" w:left="61"/>
        <w:jc w:val="left"/>
        <w:rPr/>
      </w:pPr>
      <w:r>
        <w:rPr w:spacing="0">
          <w:rFonts w:ascii="Calibri" w:hAnsi="Calibri" w:cs="Calibri"/>
          <w:u w:val="none"/>
          <w:sz w:val="14.54"/>
          <w:position w:val="0"/>
          <w:color w:val="000000"/>
          <w:noProof w:val="true"/>
          <w:spacing w:val="-3"/>
          <w:w w:val="100"/>
        </w:rPr>
        <w:t>*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Total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4"/>
          <w:w w:val="100"/>
        </w:rPr>
        <w:t>number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5"/>
          <w:w w:val="100"/>
        </w:rPr>
        <w:t>SOD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clients: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580;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Total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number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Sports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Authority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2"/>
          <w:w w:val="100"/>
        </w:rPr>
        <w:t>retail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units: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spacing w:before="0" w:after="0" w:line="179" w:lineRule="exact"/>
        <w:ind w:firstLine="190" w:left="61"/>
        <w:jc w:val="left"/>
        <w:rPr/>
      </w:pP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4"/>
          <w:w w:val="100"/>
        </w:rPr>
        <w:t>=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Shooting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4.54"/>
          <w:position w:val="0"/>
          <w:color w:val="000000"/>
          <w:noProof w:val="true"/>
          <w:spacing w:val="-4"/>
          <w:w w:val="100"/>
        </w:rPr>
        <w:t>&amp;</w:t>
      </w:r>
      <w:r>
        <w:rPr w:spacing="0">
          <w:rFonts w:ascii="Calibri" w:hAnsi="Calibri" w:cs="Calibri"/>
          <w:u w:val="none"/>
          <w:sz w:val="14.54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4.54"/>
          <w:position w:val="0"/>
          <w:color w:val="000000"/>
          <w:noProof w:val="true"/>
          <w:spacing w:val="-3"/>
          <w:w w:val="100"/>
        </w:rPr>
        <w:t>Outdoor</w:t>
      </w:r>
    </w:p>
    <w:p w:rsidR="005A76FB" w:rsidRDefault="005A76FB" w:rsidP="005A76FB">
      <w:pPr>
        <w:spacing w:before="0" w:after="0" w:lineRule="exact" w:line="240"/>
        <w:ind w:firstLine="190" w:left="61"/>
        <w:rPr/>
      </w:pPr>
    </w:p>
    <w:p w:rsidR="005A76FB" w:rsidRDefault="005A76FB" w:rsidP="005A76FB">
      <w:pPr>
        <w:spacing w:before="0" w:after="0" w:line="209" w:lineRule="exact"/>
        <w:ind w:firstLine="0" w:left="61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Source: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Company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records,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provided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Molina.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63" w:right="1019" w:bottom="823" w:left="1379" w:header="0" w:footer="0" w:gutter="0"/>
          <w:cols w:num="1" w:equalWidth="0">
            <w:col w:w="9841" w:space="0"/>
          </w:cols>
          <w:docGrid w:type="lines" w:linePitch="312"/>
        </w:sectPr>
      </w:pPr>
    </w:p>
    <w:bookmarkStart w:id="9" w:name="9"/>
    <w:bookmarkEnd w:id="9"/>
    <w:tbl>
      <w:tblPr>
        <w:tblStyle w:val="a6"/>
        <w:tblpPr w:leftFromText="180" w:rightFromText="180" vertAnchor="page" horzAnchor="page" w:tblpX="682" w:tblpY="1127"/>
        <w:tblW w:w="0" w:type="auto"/>
        <w:tblLayout w:type="fixed"/>
        <w:tblLook w:val="04A0"/>
      </w:tblPr>
      <w:tblGrid>
        <w:gridCol w:w="541"/>
        <w:gridCol w:w="1830"/>
        <w:gridCol w:w="1211"/>
        <w:gridCol w:w="892"/>
        <w:gridCol w:w="1640"/>
        <w:gridCol w:w="912"/>
        <w:gridCol w:w="1091"/>
      </w:tblGrid>
      <w:tr w:rsidR="00AD10A2" w:rsidTr="00CB73A4">
        <w:trPr>
          <w:trHeight w:hRule="exact" w:val="222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6" w:right="-239"/>
              <w:rPr/>
            </w:pP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5"/>
                <w:noProof w:val="true"/>
                <w:spacing w:val="-3"/>
              </w:rPr>
              <w:t>Year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5"/>
                <w:noProof w:val="true"/>
                <w:spacing w:val="-3"/>
              </w:rPr>
              <w:t>Shooting</w:t>
            </w:r>
            <w:r>
              <w:rPr w:spacing="0">
                <w:rFonts w:ascii="Calibri" w:hAnsi="Calibri" w:cs="Calibri"/>
                <w:b/>
                <w:u w:val="none"/>
                <w:sz w:val="18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5"/>
                <w:noProof w:val="true"/>
                <w:spacing w:val="-4"/>
              </w:rPr>
              <w:t>&amp;</w:t>
            </w:r>
            <w:r>
              <w:rPr w:spacing="0">
                <w:rFonts w:ascii="Calibri" w:hAnsi="Calibri" w:cs="Calibri"/>
                <w:b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5"/>
                <w:noProof w:val="true"/>
                <w:spacing w:val="-3"/>
              </w:rPr>
              <w:t>Hunting</w:t>
            </w:r>
          </w:p>
        </w:tc>
        <w:tc>
          <w:tcPr>
            <w:tcW w:w="12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69" w:right="-239"/>
              <w:rPr/>
            </w:pP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5"/>
                <w:noProof w:val="true"/>
                <w:spacing w:val="-3"/>
              </w:rPr>
              <w:t>Self-defense</w:t>
            </w:r>
          </w:p>
        </w:tc>
        <w:tc>
          <w:tcPr>
            <w:tcW w:w="8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126" w:right="-239"/>
              <w:rPr/>
            </w:pP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5"/>
                <w:noProof w:val="true"/>
                <w:spacing w:val="-3"/>
              </w:rPr>
              <w:t>Fishing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5"/>
                <w:noProof w:val="true"/>
                <w:spacing w:val="-5"/>
              </w:rPr>
              <w:t>Law</w:t>
            </w:r>
            <w:r>
              <w:rPr w:spacing="0">
                <w:rFonts w:ascii="Calibri" w:hAnsi="Calibri" w:cs="Calibri"/>
                <w:b/>
                <w:u w:val="none"/>
                <w:sz w:val="18.5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5"/>
                <w:noProof w:val="true"/>
                <w:spacing w:val="-3"/>
              </w:rPr>
              <w:t>Enforcement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2" w:right="-239"/>
              <w:rPr/>
            </w:pP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5"/>
                <w:noProof w:val="true"/>
                <w:spacing w:val="-4"/>
              </w:rPr>
              <w:t>Camping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71" w:right="-239"/>
              <w:rPr/>
            </w:pPr>
            <w:r>
              <w:rPr w:spacing="0"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5"/>
                <w:noProof w:val="true"/>
                <w:spacing w:val="-3"/>
              </w:rPr>
              <w:t>Total</w:t>
            </w:r>
            <w:r>
              <w:rPr w:spacing="0">
                <w:rFonts w:ascii="Calibri" w:hAnsi="Calibri" w:cs="Calibri"/>
                <w:b/>
                <w:u w:val="none"/>
                <w:sz w:val="18.5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18.5"/>
                <w:position w:val="0"/>
                <w:color w:val="000000"/>
                <w:w w:val="95"/>
                <w:noProof w:val="true"/>
                <w:spacing w:val="-3"/>
              </w:rPr>
              <w:t>Sales</w:t>
            </w:r>
          </w:p>
        </w:tc>
      </w:tr>
      <w:tr w:rsidR="00AD10A2" w:rsidTr="00CB73A4">
        <w:trPr>
          <w:trHeight w:hRule="exact" w:val="217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7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2009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8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$143,888</w:t>
            </w:r>
          </w:p>
        </w:tc>
        <w:tc>
          <w:tcPr>
            <w:tcW w:w="12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49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$11,469</w:t>
            </w:r>
          </w:p>
        </w:tc>
        <w:tc>
          <w:tcPr>
            <w:tcW w:w="8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27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$4,968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92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$77,866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9" w:lineRule="exact"/>
            </w:pPr>
          </w:p>
        </w:tc>
        <w:tc>
          <w:tcPr>
            <w:tcW w:w="1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26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$238,192</w:t>
            </w:r>
          </w:p>
        </w:tc>
      </w:tr>
      <w:tr w:rsidR="00AD10A2" w:rsidTr="00CB73A4">
        <w:trPr>
          <w:trHeight w:hRule="exact" w:val="216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7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2010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8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$657,014</w:t>
            </w:r>
          </w:p>
        </w:tc>
        <w:tc>
          <w:tcPr>
            <w:tcW w:w="12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49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$79,508</w:t>
            </w:r>
          </w:p>
        </w:tc>
        <w:tc>
          <w:tcPr>
            <w:tcW w:w="8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7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$79,680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82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$121,521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09" w:lineRule="exact"/>
            </w:pPr>
          </w:p>
        </w:tc>
        <w:tc>
          <w:tcPr>
            <w:tcW w:w="1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269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$937,723</w:t>
            </w:r>
          </w:p>
        </w:tc>
      </w:tr>
      <w:tr w:rsidR="00AD10A2" w:rsidTr="00CB73A4">
        <w:trPr>
          <w:trHeight w:hRule="exact" w:val="217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7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2011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1008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$839,193</w:t>
            </w:r>
          </w:p>
        </w:tc>
        <w:tc>
          <w:tcPr>
            <w:tcW w:w="12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49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$69,827</w:t>
            </w:r>
          </w:p>
        </w:tc>
        <w:tc>
          <w:tcPr>
            <w:tcW w:w="8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$114,846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82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$134,356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1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12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$1,158,221</w:t>
            </w:r>
          </w:p>
        </w:tc>
      </w:tr>
      <w:tr w:rsidR="00AD10A2" w:rsidTr="00CB73A4">
        <w:trPr>
          <w:trHeight w:hRule="exact" w:val="217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7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2012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1008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$944,001</w:t>
            </w:r>
          </w:p>
        </w:tc>
        <w:tc>
          <w:tcPr>
            <w:tcW w:w="12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49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$73,948</w:t>
            </w:r>
          </w:p>
        </w:tc>
        <w:tc>
          <w:tcPr>
            <w:tcW w:w="8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$120,252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82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$112,686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192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$17,061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12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$1,267,948</w:t>
            </w:r>
          </w:p>
        </w:tc>
      </w:tr>
      <w:tr w:rsidR="00AD10A2" w:rsidTr="00CB73A4">
        <w:trPr>
          <w:trHeight w:hRule="exact" w:val="222"/>
        </w:trPr>
        <w:tc>
          <w:tcPr>
            <w:tcW w:w="54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7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2013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008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$925,841</w:t>
            </w:r>
          </w:p>
        </w:tc>
        <w:tc>
          <w:tcPr>
            <w:tcW w:w="12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491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$61,792</w:t>
            </w:r>
          </w:p>
        </w:tc>
        <w:tc>
          <w:tcPr>
            <w:tcW w:w="8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$176,096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92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$42,922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92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$34,168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9" w:lineRule="exact"/>
              <w:ind w:left="120" w:right="-239"/>
              <w:rPr/>
            </w:pPr>
            <w:r>
              <w:rPr>
                <w:rFonts w:ascii="Arial" w:hAnsi="Arial" w:cs="Arial"/>
                <w:u w:val="none"/>
                <w:sz w:val="18.5"/>
                <w:position w:val="0"/>
                <w:color w:val="000000"/>
                <w:noProof w:val="true"/>
                <w:spacing w:val="-3"/>
                <w:w w:val="100"/>
              </w:rPr>
              <w:t>$1,240,818</w:t>
            </w:r>
          </w:p>
        </w:tc>
      </w:tr>
    </w:tbl>
    <w:p w:rsidR="005A76FB" w:rsidRDefault="005A76FB" w:rsidP="005A76FB">
      <w:pPr>
        <w:tabs>
          <w:tab w:val="left" w:pos="8464"/>
        </w:tabs>
        <w:spacing w:before="0" w:after="0" w:line="245" w:lineRule="exact"/>
        <w:ind w:left="6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2" type="#_x0000_t202" style="position:absolute;left:0;text-align:left;margin-left:574.046pt;margin-top:181.68pt;width:27.4000244pt;height:433.6400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Authorized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Salman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ALoweis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Marketing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Strategy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Acadia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University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15,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Jul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24,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3" type="#_x0000_t202" style="position:absolute;left:0;text-align:left;margin-left:582.046pt;margin-top:301.074pt;width:27.4000244pt;height:194.8559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parameters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copyright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violation.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31" coordsize="3432,72" o:spt="12" path="m 0,36 l 0,36,3432,36e">
            <v:stroke joinstyle="miter"/>
          </v:shapetype>
          <v:shape id="WS_polygon131" type="polygon131" style="position:absolute;left:0;text-align:left;margin-left:279.72pt;margin-top:427.02pt;width:34.32pt;height:0.720001pt;z-index:1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3" coordsize="3432,72" o:spt="12" path="m 0,36 l 0,36,3432,36e">
            <v:stroke joinstyle="miter"/>
          </v:shapetype>
          <v:shape id="WS_polygon133" type="polygon133" style="position:absolute;left:0;text-align:left;margin-left:331.62pt;margin-top:427.02pt;width:34.32pt;height:0.720001pt;z-index:1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5" coordsize="3432,72" o:spt="12" path="m 0,36 l 0,36,3432,36e">
            <v:stroke joinstyle="miter"/>
          </v:shapetype>
          <v:shape id="WS_polygon135" type="polygon135" style="position:absolute;left:0;text-align:left;margin-left:383.58pt;margin-top:427.02pt;width:34.32pt;height:0.720001pt;z-index:1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7" coordsize="3432,72" o:spt="12" path="m 0,36 l 0,36,3432,36e">
            <v:stroke joinstyle="miter"/>
          </v:shapetype>
          <v:shape id="WS_polygon137" type="polygon137" style="position:absolute;left:0;text-align:left;margin-left:435.54pt;margin-top:427.02pt;width:34.32pt;height:0.720001pt;z-index:1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5" coordsize="2376,72" o:spt="12" path="m 0,36 l 0,36,2376,36e">
            <v:stroke joinstyle="miter"/>
          </v:shapetype>
          <v:shape id="WS_polygon155" type="polygon155" style="position:absolute;left:0;text-align:left;margin-left:290.28pt;margin-top:609pt;width:23.76pt;height:0.719971pt;z-index:1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7" coordsize="2376,72" o:spt="12" path="m 0,36 l 0,36,2376,36e">
            <v:stroke joinstyle="miter"/>
          </v:shapetype>
          <v:shape id="WS_polygon157" type="polygon157" style="position:absolute;left:0;text-align:left;margin-left:342.18pt;margin-top:609pt;width:23.76pt;height:0.719971pt;z-index:1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9" coordsize="2376,72" o:spt="12" path="m 0,36 l 0,36,2376,36e">
            <v:stroke joinstyle="miter"/>
          </v:shapetype>
          <v:shape id="WS_polygon159" type="polygon159" style="position:absolute;left:0;text-align:left;margin-left:394.14pt;margin-top:609pt;width:23.76pt;height:0.719971pt;z-index:1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1" coordsize="2376,72" o:spt="12" path="m 0,36 l 0,36,2376,36e">
            <v:stroke joinstyle="miter"/>
          </v:shapetype>
          <v:shape id="WS_polygon161" type="polygon161" style="position:absolute;left:0;text-align:left;margin-left:446.1pt;margin-top:609pt;width:23.76pt;height:0.719971pt;z-index:1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7" coordsize="20250,48" o:spt="12" path="m 0,24 l 0,24,20250,24e">
            <v:stroke joinstyle="miter"/>
          </v:shapetype>
          <v:shape id="WS_polygon167" type="polygon167" style="position:absolute;left:0;text-align:left;margin-left:270.84pt;margin-top:657.18pt;width:202.5pt;height:0.47998pt;z-index:1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8" coordsize="4740,48" o:spt="12" path="m 0,24 l 0,24,4740,24e">
            <v:stroke joinstyle="miter"/>
          </v:shapetype>
          <v:shape id="WS_polygon168" type="polygon168" style="position:absolute;left:0;text-align:left;margin-left:270.12pt;margin-top:669.6pt;width:47.4pt;height:0.480042pt;z-index:1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9" coordsize="4740,48" o:spt="12" path="m 0,24 l 0,24,4740,24e">
            <v:stroke joinstyle="miter"/>
          </v:shapetype>
          <v:shape id="WS_polygon169" type="polygon169" style="position:absolute;left:0;text-align:left;margin-left:270.12pt;margin-top:668.64pt;width:47.4pt;height:0.47998pt;z-index:1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0" coordsize="144,48" o:spt="12" path="m 0,48 l 0,48,144,48 l 144,48,144,0 l 144,0,0,0 l 0,0,0,48e x">
            <v:stroke joinstyle="miter"/>
          </v:shapetype>
          <v:shape id="WS_polygon170" type="polygon170" style="position:absolute;left:0;text-align:left;margin-left:316.8pt;margin-top:668.64pt;width:1.44pt;height:0.47998pt;z-index:-2516529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1" coordsize="144,48" o:spt="12" path="m 0,48 l 0,48,144,48 l 144,48,144,0 l 144,0,0,0 l 0,0,0,48e x">
            <v:stroke joinstyle="miter"/>
          </v:shapetype>
          <v:shape id="WS_polygon171" type="polygon171" style="position:absolute;left:0;text-align:left;margin-left:316.8pt;margin-top:669.6pt;width:1.44pt;height:0.480042pt;z-index:-2516529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5124,48" o:spt="12" path="m 0,24 l 0,24,5124,24e">
            <v:stroke joinstyle="miter"/>
          </v:shapetype>
          <v:shape id="WS_polygon172" type="polygon172" style="position:absolute;left:0;text-align:left;margin-left:318.24pt;margin-top:669.6pt;width:51.24pt;height:0.480042pt;z-index:17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3" coordsize="5124,48" o:spt="12" path="m 0,24 l 0,24,5124,24e">
            <v:stroke joinstyle="miter"/>
          </v:shapetype>
          <v:shape id="WS_polygon173" type="polygon173" style="position:absolute;left:0;text-align:left;margin-left:318.24pt;margin-top:668.64pt;width:51.24pt;height:0.47998pt;z-index:1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4" coordsize="144,48" o:spt="12" path="m 0,48 l 0,48,144,48 l 144,48,144,0 l 144,0,0,0 l 0,0,0,48e x">
            <v:stroke joinstyle="miter"/>
          </v:shapetype>
          <v:shape id="WS_polygon174" type="polygon174" style="position:absolute;left:0;text-align:left;margin-left:368.76pt;margin-top:668.64pt;width:1.44pt;height:0.47998pt;z-index:-2516529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5" coordsize="5262,48" o:spt="12" path="m 0,24 l 0,24,5262,24e">
            <v:stroke joinstyle="miter"/>
          </v:shapetype>
          <v:shape id="WS_polygon175" type="polygon175" style="position:absolute;left:0;text-align:left;margin-left:368.76pt;margin-top:669.6pt;width:52.62pt;height:0.480042pt;z-index:17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6" coordsize="5118,48" o:spt="12" path="m 0,24 l 0,24,5118,24e">
            <v:stroke joinstyle="miter"/>
          </v:shapetype>
          <v:shape id="WS_polygon176" type="polygon176" style="position:absolute;left:0;text-align:left;margin-left:370.2pt;margin-top:668.64pt;width:51.18pt;height:0.47998pt;z-index:1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7" coordsize="144,48" o:spt="12" path="m 0,48 l 0,48,144,48 l 144,48,144,0 l 144,0,0,0 l 0,0,0,48e x">
            <v:stroke joinstyle="miter"/>
          </v:shapetype>
          <v:shape id="WS_polygon177" type="polygon177" style="position:absolute;left:0;text-align:left;margin-left:420.66pt;margin-top:668.64pt;width:1.44pt;height:0.47998pt;z-index:-2516529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9" coordsize="5124,48" o:spt="12" path="m 0,24 l 0,24,5124,24e">
            <v:stroke joinstyle="miter"/>
          </v:shapetype>
          <v:shape id="WS_polygon179" type="polygon179" style="position:absolute;left:0;text-align:left;margin-left:422.1pt;margin-top:668.64pt;width:51.24pt;height:0.47998pt;z-index:179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2"/>
        </w:rPr>
        <w:t>Page 9</w:t>
      </w:r>
      <w:r>
        <w:rPr w:spacing="7759">
          <w:rFonts w:cs="Calibri"/>
          <w:u w:val="single"/>
          <w:color w:val="000000"/>
          <w:w w:val="100"/>
        </w:rPr>
        <w:tab/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1"/>
        </w:rPr>
        <w:t>9B15A024</w:t>
      </w:r>
    </w:p>
    <w:p w:rsidR="005A76FB" w:rsidRDefault="005A76FB" w:rsidP="005A76FB">
      <w:pPr>
        <w:spacing w:before="0" w:after="0" w:lineRule="exact" w:line="240"/>
        <w:ind w:left="61" w:firstLine="0"/>
        <w:rPr/>
      </w:pPr>
    </w:p>
    <w:p w:rsidR="005A76FB" w:rsidRDefault="005A76FB" w:rsidP="005A76FB">
      <w:pPr>
        <w:spacing w:before="0" w:after="0" w:lineRule="exact" w:line="240"/>
        <w:ind w:left="61" w:firstLine="0"/>
        <w:rPr/>
      </w:pPr>
    </w:p>
    <w:p w:rsidR="005A76FB" w:rsidRDefault="005A76FB" w:rsidP="005A76FB">
      <w:pPr>
        <w:spacing w:before="0" w:after="0" w:line="228" w:lineRule="exact"/>
        <w:ind w:firstLine="974" w:left="61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063" w:right="1019" w:bottom="823" w:left="1379" w:header="0" w:footer="0" w:gutter="0"/>
          <w:cols w:num="1" w:equalWidth="0">
            <w:col w:w="98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974" w:left="61"/>
        <w:rPr/>
      </w:pPr>
    </w:p>
    <w:p w:rsidR="005A76FB" w:rsidRDefault="005A76FB" w:rsidP="005A76FB">
      <w:pPr>
        <w:spacing w:before="0" w:after="0" w:lineRule="exact" w:line="240"/>
        <w:ind w:firstLine="974" w:left="61"/>
        <w:rPr/>
      </w:pPr>
    </w:p>
    <w:p w:rsidR="005A76FB" w:rsidRDefault="005A76FB" w:rsidP="005A76FB">
      <w:pPr>
        <w:spacing w:before="0" w:after="0" w:lineRule="exact" w:line="240"/>
        <w:ind w:firstLine="974" w:left="61"/>
        <w:rPr/>
      </w:pPr>
    </w:p>
    <w:p w:rsidR="005A76FB" w:rsidRDefault="005A76FB" w:rsidP="005A76FB">
      <w:pPr>
        <w:spacing w:before="0" w:after="0" w:lineRule="exact" w:line="240"/>
        <w:ind w:firstLine="974" w:left="61"/>
        <w:rPr/>
      </w:pPr>
    </w:p>
    <w:p w:rsidR="005A76FB" w:rsidRDefault="005A76FB" w:rsidP="005A76FB">
      <w:pPr>
        <w:spacing w:before="0" w:after="0" w:lineRule="exact" w:line="240"/>
        <w:ind w:firstLine="974" w:left="61"/>
        <w:rPr/>
      </w:pPr>
    </w:p>
    <w:p w:rsidR="005A76FB" w:rsidRDefault="005A76FB" w:rsidP="005A76FB">
      <w:pPr>
        <w:spacing w:before="0" w:after="0" w:lineRule="exact" w:line="240"/>
        <w:ind w:firstLine="974" w:left="61"/>
        <w:rPr/>
      </w:pPr>
    </w:p>
    <w:p w:rsidR="005A76FB" w:rsidRDefault="005A76FB" w:rsidP="005A76FB">
      <w:pPr>
        <w:spacing w:before="0" w:after="0" w:lineRule="exact" w:line="240"/>
        <w:ind w:firstLine="974" w:left="61"/>
        <w:rPr/>
      </w:pPr>
    </w:p>
    <w:p w:rsidR="005A76FB" w:rsidRDefault="005A76FB" w:rsidP="005A76FB">
      <w:pPr>
        <w:spacing w:before="0" w:after="0" w:line="169" w:lineRule="exact"/>
        <w:ind w:firstLine="0" w:left="6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120.72pt;margin-top:91.5656pt;width:390.559631pt;height:14.26850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EXHIBIT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3: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SOD’S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SALES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BY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PRODUCT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CATEGORY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IN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2009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5"/>
                    </w:rPr>
                    <w:t>TO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2013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(IN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0.5400009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Arial" w:hAnsi="Arial" w:cs="Arial"/>
                      <w:b/>
                      <w:u w:val="none"/>
                      <w:sz w:val="20.5400009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US$)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Source: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Company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records,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provided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Molina.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312" w:lineRule="exact"/>
        <w:ind w:firstLine="2280" w:left="61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EXHIBIT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4: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BALANCE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SHEET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ACCOUNTS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(IN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US$)</w:t>
      </w:r>
    </w:p>
    <w:p w:rsidR="005A76FB" w:rsidRDefault="005A76FB" w:rsidP="005A76FB">
      <w:pPr>
        <w:tabs>
          <w:tab w:val="left" w:pos="5012"/>
          <w:tab w:val="left" w:pos="5987"/>
          <w:tab w:val="left" w:pos="6894"/>
        </w:tabs>
        <w:spacing w:before="0" w:after="0" w:line="379" w:lineRule="exact"/>
        <w:ind w:firstLine="3977" w:left="61"/>
        <w:jc w:val="left"/>
        <w:rPr/>
      </w:pPr>
      <w:r>
        <w:rPr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Dec-10</w:t>
      </w:r>
      <w:r>
        <w:rPr w:spacing="351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Dec-11</w:t>
      </w:r>
      <w:r>
        <w:rPr w:spacing="352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Dec-12</w:t>
      </w:r>
      <w:r>
        <w:rPr w:spacing="284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Dec-13</w:t>
      </w:r>
      <w:r>
        <w:rPr>
          <w:rFonts w:ascii="Arial" w:hAnsi="Arial" w:cs="Arial"/>
          <w:b/>
          <w:u w:val="none"/>
          <w:sz w:val="12.5"/>
          <w:position w:val="10.4407043"/>
          <w:color w:val="000000"/>
          <w:w w:val="95"/>
          <w:noProof w:val="true"/>
          <w:spacing w:val="-3"/>
        </w:rPr>
        <w:t>27</w:t>
      </w:r>
    </w:p>
    <w:p w:rsidR="005A76FB" w:rsidRDefault="005A76FB" w:rsidP="005A76FB">
      <w:pPr>
        <w:tabs>
          <w:tab w:val="left" w:pos="3976"/>
          <w:tab w:val="left" w:pos="4950"/>
          <w:tab w:val="left" w:pos="5925"/>
          <w:tab w:val="left" w:pos="6899"/>
        </w:tabs>
        <w:spacing w:before="0" w:after="0" w:line="220" w:lineRule="exact"/>
        <w:ind w:firstLine="1728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Current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Assets</w:t>
      </w:r>
      <w:r>
        <w:rPr w:spacing="930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$221,319</w:t>
      </w:r>
      <w:r>
        <w:rPr w:spacing="182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$300,185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$355,400</w:t>
      </w:r>
      <w:r>
        <w:rPr w:spacing="182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$420,771</w:t>
      </w:r>
    </w:p>
    <w:p w:rsidR="005A76FB" w:rsidRDefault="005A76FB" w:rsidP="005A76FB">
      <w:pPr>
        <w:tabs>
          <w:tab w:val="left" w:pos="4187"/>
          <w:tab w:val="left" w:pos="5162"/>
          <w:tab w:val="left" w:pos="6137"/>
          <w:tab w:val="left" w:pos="7111"/>
        </w:tabs>
        <w:spacing w:before="0" w:after="0" w:line="218" w:lineRule="exact"/>
        <w:ind w:firstLine="1728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Net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Fixed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Assets</w:t>
      </w:r>
      <w:r>
        <w:rPr w:spacing="96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14,166</w:t>
      </w:r>
      <w:r>
        <w:rPr w:spacing="393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11,738</w:t>
      </w:r>
      <w:r>
        <w:rPr w:spacing="394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16,631</w:t>
      </w:r>
      <w:r>
        <w:rPr w:spacing="393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23,564</w:t>
      </w:r>
    </w:p>
    <w:p w:rsidR="005A76FB" w:rsidRDefault="005A76FB" w:rsidP="005A76FB">
      <w:pPr>
        <w:tabs>
          <w:tab w:val="left" w:pos="4081"/>
          <w:tab w:val="left" w:pos="5055"/>
          <w:tab w:val="left" w:pos="6030"/>
          <w:tab w:val="left" w:pos="7005"/>
        </w:tabs>
        <w:spacing w:before="0" w:after="0" w:line="218" w:lineRule="exact"/>
        <w:ind w:firstLine="1728" w:left="61"/>
        <w:jc w:val="left"/>
        <w:rPr/>
      </w:pP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Total</w:t>
      </w:r>
      <w:r>
        <w:rPr w:spacing="1869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235,485</w:t>
      </w:r>
      <w:r>
        <w:rPr w:spacing="288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311,923</w:t>
      </w:r>
      <w:r>
        <w:rPr w:spacing="289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372,031</w:t>
      </w:r>
      <w:r>
        <w:rPr w:spacing="288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444,335</w:t>
      </w:r>
    </w:p>
    <w:p w:rsidR="005A76FB" w:rsidRDefault="005A76FB" w:rsidP="005A76FB">
      <w:pPr>
        <w:tabs>
          <w:tab w:val="left" w:pos="4187"/>
          <w:tab w:val="left" w:pos="5055"/>
          <w:tab w:val="left" w:pos="6031"/>
          <w:tab w:val="left" w:pos="7005"/>
        </w:tabs>
        <w:spacing w:before="0" w:after="0" w:line="362" w:lineRule="exact"/>
        <w:ind w:firstLine="1728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Current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2"/>
          <w:w w:val="100"/>
        </w:rPr>
        <w:t>Liabilities</w:t>
      </w:r>
      <w:r>
        <w:rPr w:spacing="930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83,448</w:t>
      </w:r>
      <w:r>
        <w:rPr w:spacing="28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118,268</w:t>
      </w:r>
      <w:r>
        <w:rPr w:spacing="289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130,179</w:t>
      </w:r>
      <w:r>
        <w:rPr w:spacing="28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143,290</w:t>
      </w:r>
    </w:p>
    <w:p w:rsidR="005A76FB" w:rsidRDefault="005A76FB" w:rsidP="005A76FB">
      <w:pPr>
        <w:tabs>
          <w:tab w:val="left" w:pos="4081"/>
          <w:tab w:val="left" w:pos="5160"/>
          <w:tab w:val="left" w:pos="6136"/>
          <w:tab w:val="left" w:pos="7110"/>
        </w:tabs>
        <w:spacing w:before="0" w:after="0" w:line="218" w:lineRule="exact"/>
        <w:ind w:firstLine="1728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Long-Term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2"/>
          <w:w w:val="100"/>
        </w:rPr>
        <w:t>Liabilities</w:t>
      </w:r>
      <w:r>
        <w:rPr w:spacing="529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117,201</w:t>
      </w:r>
      <w:r>
        <w:rPr w:spacing="39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98,183</w:t>
      </w:r>
      <w:r>
        <w:rPr w:spacing="39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77,174</w:t>
      </w:r>
      <w:r>
        <w:rPr w:spacing="39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60,660</w:t>
      </w:r>
    </w:p>
    <w:p w:rsidR="005A76FB" w:rsidRDefault="005A76FB" w:rsidP="005A76FB">
      <w:pPr>
        <w:tabs>
          <w:tab w:val="left" w:pos="4081"/>
          <w:tab w:val="left" w:pos="5056"/>
          <w:tab w:val="left" w:pos="6031"/>
          <w:tab w:val="left" w:pos="7005"/>
        </w:tabs>
        <w:spacing w:before="0" w:after="0" w:line="218" w:lineRule="exact"/>
        <w:ind w:firstLine="1728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Total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2"/>
          <w:w w:val="100"/>
        </w:rPr>
        <w:t>Liabilities</w:t>
      </w:r>
      <w:r>
        <w:rPr w:spacing="1035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200,649</w:t>
      </w:r>
      <w:r>
        <w:rPr w:spacing="28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216,451</w:t>
      </w:r>
      <w:r>
        <w:rPr w:spacing="289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207,353</w:t>
      </w:r>
      <w:r>
        <w:rPr w:spacing="28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203,950</w:t>
      </w:r>
    </w:p>
    <w:p w:rsidR="005A76FB" w:rsidRDefault="005A76FB" w:rsidP="005A76FB">
      <w:pPr>
        <w:tabs>
          <w:tab w:val="left" w:pos="4187"/>
          <w:tab w:val="left" w:pos="5161"/>
          <w:tab w:val="left" w:pos="6031"/>
          <w:tab w:val="left" w:pos="7005"/>
        </w:tabs>
        <w:spacing w:before="0" w:after="0" w:line="362" w:lineRule="exact"/>
        <w:ind w:firstLine="1728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Retained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Earnings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34,836</w:t>
      </w:r>
      <w:r>
        <w:rPr w:spacing="39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95,472</w:t>
      </w:r>
      <w:r>
        <w:rPr w:spacing="289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164,677</w:t>
      </w:r>
      <w:r>
        <w:rPr w:spacing="28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240,385</w:t>
      </w:r>
    </w:p>
    <w:p w:rsidR="005A76FB" w:rsidRDefault="005A76FB" w:rsidP="005A76FB">
      <w:pPr>
        <w:tabs>
          <w:tab w:val="left" w:pos="4187"/>
          <w:tab w:val="left" w:pos="5108"/>
          <w:tab w:val="left" w:pos="6031"/>
          <w:tab w:val="left" w:pos="7005"/>
        </w:tabs>
        <w:spacing w:before="0" w:after="0" w:line="218" w:lineRule="exact"/>
        <w:ind w:firstLine="1728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Total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Equity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34,836</w:t>
      </w:r>
      <w:r>
        <w:rPr w:spacing="340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950472</w:t>
      </w:r>
      <w:r>
        <w:rPr w:spacing="289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164,677</w:t>
      </w:r>
      <w:r>
        <w:rPr w:spacing="28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240,385</w:t>
      </w:r>
    </w:p>
    <w:p w:rsidR="005A76FB" w:rsidRDefault="005A76FB" w:rsidP="005A76FB">
      <w:pPr>
        <w:spacing w:before="0" w:after="0" w:line="355" w:lineRule="exact"/>
        <w:ind w:firstLine="0" w:left="61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Source: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Company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records,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provided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Molina.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313" w:lineRule="exact"/>
        <w:ind w:firstLine="1636" w:left="61"/>
        <w:jc w:val="left"/>
        <w:rPr/>
      </w:pP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EXHIBIT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5: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5"/>
        </w:rPr>
        <w:t>SOD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INCOME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STATEMENTS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2010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TO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2013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(IN</w:t>
      </w:r>
      <w:r>
        <w:rPr w:spacing="0">
          <w:rFonts w:ascii="Calibri" w:hAnsi="Calibri" w:cs="Calibri"/>
          <w:b/>
          <w:u w:val="none"/>
          <w:sz w:val="20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3"/>
        </w:rPr>
        <w:t>US$)</w:t>
      </w:r>
      <w:r>
        <w:rPr>
          <w:rFonts w:ascii="Arial" w:hAnsi="Arial" w:cs="Arial"/>
          <w:b/>
          <w:u w:val="none"/>
          <w:sz w:val="13.46"/>
          <w:position w:val="11.4255981"/>
          <w:color w:val="000000"/>
          <w:w w:val="95"/>
          <w:noProof w:val="true"/>
          <w:spacing w:val="-3"/>
        </w:rPr>
        <w:t>28</w:t>
      </w:r>
    </w:p>
    <w:p w:rsidR="005A76FB" w:rsidRDefault="005A76FB" w:rsidP="005A76FB">
      <w:pPr>
        <w:tabs>
          <w:tab w:val="left" w:pos="5328"/>
          <w:tab w:val="left" w:pos="6367"/>
          <w:tab w:val="left" w:pos="7406"/>
        </w:tabs>
        <w:spacing w:before="0" w:after="0" w:line="379" w:lineRule="exact"/>
        <w:ind w:firstLine="4229" w:left="61"/>
        <w:jc w:val="left"/>
        <w:rPr/>
      </w:pP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Dec-10</w:t>
      </w:r>
      <w:r>
        <w:rPr w:spacing="426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Dec-11</w:t>
      </w:r>
      <w:r>
        <w:rPr w:spacing="427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Dec-12</w:t>
      </w:r>
      <w:r>
        <w:rPr w:spacing="427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Dec-13</w:t>
      </w:r>
    </w:p>
    <w:p w:rsidR="005A76FB" w:rsidRDefault="005A76FB" w:rsidP="005A76FB">
      <w:pPr>
        <w:tabs>
          <w:tab w:val="left" w:pos="4110"/>
        </w:tabs>
        <w:spacing w:before="0" w:after="0" w:line="220" w:lineRule="exact"/>
        <w:ind w:firstLine="1403" w:left="61"/>
        <w:jc w:val="left"/>
        <w:rPr/>
      </w:pPr>
      <w:r>
        <w:rPr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Sales</w:t>
      </w:r>
      <w:r>
        <w:rPr w:spacing="2150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$937,723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0"/>
          <w:w w:val="319"/>
        </w:rPr>
        <w:t> </w:t>
      </w: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$1158,221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0"/>
          <w:w w:val="322"/>
        </w:rPr>
        <w:t> </w:t>
      </w: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$1267,948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0"/>
          <w:w w:val="322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$1240,818</w:t>
      </w:r>
    </w:p>
    <w:p w:rsidR="005A76FB" w:rsidRDefault="005A76FB" w:rsidP="005A76FB">
      <w:pPr>
        <w:tabs>
          <w:tab w:val="left" w:pos="4215"/>
          <w:tab w:val="left" w:pos="5253"/>
          <w:tab w:val="left" w:pos="6292"/>
          <w:tab w:val="left" w:pos="7332"/>
        </w:tabs>
        <w:spacing w:before="0" w:after="0" w:line="218" w:lineRule="exact"/>
        <w:ind w:firstLine="1403" w:left="61"/>
        <w:jc w:val="left"/>
        <w:rPr/>
      </w:pP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Direct</w:t>
      </w:r>
      <w:r>
        <w:rPr w:spacing="0">
          <w:rFonts w:ascii="Calibri" w:hAnsi="Calibri" w:cs="Calibri"/>
          <w:b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Costs</w:t>
      </w:r>
      <w:r>
        <w:rPr w:spacing="163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576,000</w:t>
      </w:r>
      <w:r>
        <w:rPr w:spacing="351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864,000</w:t>
      </w:r>
      <w:r>
        <w:rPr w:spacing="35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950,400</w:t>
      </w:r>
      <w:r>
        <w:rPr w:spacing="35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991,686</w:t>
      </w:r>
    </w:p>
    <w:p w:rsidR="005A76FB" w:rsidRDefault="005A76FB" w:rsidP="005A76FB">
      <w:pPr>
        <w:tabs>
          <w:tab w:val="left" w:pos="4215"/>
          <w:tab w:val="left" w:pos="5253"/>
          <w:tab w:val="left" w:pos="6292"/>
          <w:tab w:val="left" w:pos="7331"/>
        </w:tabs>
        <w:spacing w:before="0" w:after="0" w:line="218" w:lineRule="exact"/>
        <w:ind w:firstLine="1403" w:left="61"/>
        <w:jc w:val="left"/>
        <w:rPr/>
      </w:pP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Gross</w:t>
      </w:r>
      <w:r>
        <w:rPr w:spacing="0">
          <w:rFonts w:ascii="Calibri" w:hAnsi="Calibri" w:cs="Calibri"/>
          <w:b/>
          <w:u w:val="none"/>
          <w:sz w:val="19.459999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Profit</w:t>
      </w:r>
      <w:r>
        <w:rPr w:spacing="165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361,723</w:t>
      </w:r>
      <w:r>
        <w:rPr w:spacing="351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294,221</w:t>
      </w:r>
      <w:r>
        <w:rPr w:spacing="352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317,548</w:t>
      </w:r>
      <w:r>
        <w:rPr w:spacing="352">
          <w:rFonts w:cs="Calibri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249,132</w:t>
      </w:r>
    </w:p>
    <w:p w:rsidR="005A76FB" w:rsidRDefault="005A76FB" w:rsidP="005A76FB">
      <w:pPr>
        <w:spacing w:before="0" w:after="0" w:line="361" w:lineRule="exact"/>
        <w:ind w:firstLine="1403" w:left="61"/>
        <w:jc w:val="left"/>
        <w:rPr/>
      </w:pP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4"/>
        </w:rPr>
        <w:t>G</w:t>
      </w:r>
      <w:r>
        <w:rPr w:spacing="0">
          <w:rFonts w:ascii="Calibri" w:hAnsi="Calibri" w:cs="Calibri"/>
          <w:b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4"/>
        </w:rPr>
        <w:t>&amp;</w:t>
      </w:r>
      <w:r>
        <w:rPr w:spacing="0">
          <w:rFonts w:ascii="Calibri" w:hAnsi="Calibri" w:cs="Calibri"/>
          <w:b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4"/>
        </w:rPr>
        <w:t>A</w:t>
      </w:r>
      <w:r>
        <w:rPr w:spacing="0">
          <w:rFonts w:ascii="Calibri" w:hAnsi="Calibri" w:cs="Calibri"/>
          <w:b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Expenses</w:t>
      </w:r>
    </w:p>
    <w:p w:rsidR="005A76FB" w:rsidRDefault="005A76FB" w:rsidP="005A76FB">
      <w:pPr>
        <w:tabs>
          <w:tab w:val="left" w:pos="4480"/>
          <w:tab w:val="left" w:pos="5464"/>
          <w:tab w:val="left" w:pos="6503"/>
          <w:tab w:val="left" w:pos="7436"/>
        </w:tabs>
        <w:spacing w:before="0" w:after="0" w:line="220" w:lineRule="exact"/>
        <w:ind w:firstLine="1403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Accounting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4"/>
          <w:w w:val="100"/>
        </w:rPr>
        <w:t>&amp;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Legal</w:t>
      </w:r>
      <w:r>
        <w:rPr w:spacing="137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3600</w:t>
      </w:r>
      <w:r>
        <w:rPr w:spacing="56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5,400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5,940</w:t>
      </w:r>
      <w:r>
        <w:rPr w:spacing="4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47,094</w:t>
      </w:r>
    </w:p>
    <w:p w:rsidR="005A76FB" w:rsidRDefault="005A76FB" w:rsidP="005A76FB">
      <w:pPr>
        <w:tabs>
          <w:tab w:val="left" w:pos="4427"/>
          <w:tab w:val="left" w:pos="5518"/>
          <w:tab w:val="left" w:pos="6504"/>
          <w:tab w:val="left" w:pos="7596"/>
        </w:tabs>
        <w:spacing w:before="0" w:after="0" w:line="218" w:lineRule="exact"/>
        <w:ind w:firstLine="1403" w:left="61"/>
        <w:jc w:val="left"/>
        <w:rPr/>
      </w:pP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Advertising</w:t>
      </w:r>
      <w:r>
        <w:rPr w:spacing="202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3,031</w:t>
      </w:r>
      <w:r>
        <w:rPr w:spacing="615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4547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5,001</w:t>
      </w:r>
      <w:r>
        <w:rPr w:spacing="616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6420</w:t>
      </w:r>
    </w:p>
    <w:p w:rsidR="005A76FB" w:rsidRDefault="005A76FB" w:rsidP="005A76FB">
      <w:pPr>
        <w:tabs>
          <w:tab w:val="left" w:pos="4426"/>
          <w:tab w:val="left" w:pos="5464"/>
          <w:tab w:val="left" w:pos="6503"/>
          <w:tab w:val="left" w:pos="7542"/>
        </w:tabs>
        <w:spacing w:before="0" w:after="0" w:line="218" w:lineRule="exact"/>
        <w:ind w:firstLine="1403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Auto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Expense</w:t>
      </w:r>
      <w:r>
        <w:rPr w:spacing="1780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2,844</w:t>
      </w:r>
      <w:r>
        <w:rPr w:spacing="56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4,266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4,693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1,452</w:t>
      </w:r>
    </w:p>
    <w:p w:rsidR="005A76FB" w:rsidRDefault="005A76FB" w:rsidP="005A76FB">
      <w:pPr>
        <w:tabs>
          <w:tab w:val="left" w:pos="4584"/>
          <w:tab w:val="left" w:pos="5464"/>
          <w:tab w:val="left" w:pos="6503"/>
          <w:tab w:val="left" w:pos="7543"/>
        </w:tabs>
        <w:spacing w:before="0" w:after="0" w:line="218" w:lineRule="exact"/>
        <w:ind w:firstLine="1403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Computer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Expense</w:t>
      </w:r>
      <w:r>
        <w:rPr w:spacing="1495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719</w:t>
      </w:r>
      <w:r>
        <w:rPr w:spacing="56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1,078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1,186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1,431</w:t>
      </w:r>
    </w:p>
    <w:p w:rsidR="005A76FB" w:rsidRDefault="005A76FB" w:rsidP="005A76FB">
      <w:pPr>
        <w:tabs>
          <w:tab w:val="left" w:pos="4427"/>
          <w:tab w:val="left" w:pos="5465"/>
          <w:tab w:val="left" w:pos="6504"/>
          <w:tab w:val="left" w:pos="7437"/>
        </w:tabs>
        <w:spacing w:before="0" w:after="0" w:line="218" w:lineRule="exact"/>
        <w:ind w:firstLine="1403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Licenses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Permits</w:t>
      </w:r>
      <w:r>
        <w:rPr w:spacing="114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1,800</w:t>
      </w:r>
      <w:r>
        <w:rPr w:spacing="56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2,700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2,970</w:t>
      </w:r>
      <w:r>
        <w:rPr w:spacing="4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11,699</w:t>
      </w:r>
    </w:p>
    <w:p w:rsidR="005A76FB" w:rsidRDefault="005A76FB" w:rsidP="005A76FB">
      <w:pPr>
        <w:tabs>
          <w:tab w:val="left" w:pos="4426"/>
          <w:tab w:val="left" w:pos="5464"/>
          <w:tab w:val="left" w:pos="6503"/>
          <w:tab w:val="left" w:pos="7543"/>
        </w:tabs>
        <w:spacing w:before="0" w:after="0" w:line="218" w:lineRule="exact"/>
        <w:ind w:firstLine="1403" w:left="61"/>
        <w:jc w:val="left"/>
        <w:rPr/>
      </w:pP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Insurance</w:t>
      </w:r>
      <w:r>
        <w:rPr w:spacing="212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2,160</w:t>
      </w:r>
      <w:r>
        <w:rPr w:spacing="56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3,240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3,564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5,238</w:t>
      </w:r>
    </w:p>
    <w:p w:rsidR="005A76FB" w:rsidRDefault="005A76FB" w:rsidP="005A76FB">
      <w:pPr>
        <w:tabs>
          <w:tab w:val="left" w:pos="4585"/>
          <w:tab w:val="left" w:pos="5623"/>
          <w:tab w:val="left" w:pos="6662"/>
          <w:tab w:val="left" w:pos="7542"/>
        </w:tabs>
        <w:spacing w:before="0" w:after="0" w:line="218" w:lineRule="exact"/>
        <w:ind w:firstLine="1403" w:left="61"/>
        <w:jc w:val="left"/>
        <w:rPr/>
      </w:pP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Miscellaneous</w:t>
      </w:r>
      <w:r>
        <w:rPr w:spacing="191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150</w:t>
      </w:r>
      <w:r>
        <w:rPr w:spacing="721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249</w:t>
      </w:r>
      <w:r>
        <w:rPr w:spacing="72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350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3,396</w:t>
      </w:r>
    </w:p>
    <w:p w:rsidR="005A76FB" w:rsidRDefault="005A76FB" w:rsidP="005A76FB">
      <w:pPr>
        <w:tabs>
          <w:tab w:val="left" w:pos="4427"/>
          <w:tab w:val="left" w:pos="5465"/>
          <w:tab w:val="left" w:pos="6504"/>
          <w:tab w:val="left" w:pos="7543"/>
        </w:tabs>
        <w:spacing w:before="0" w:after="0" w:line="218" w:lineRule="exact"/>
        <w:ind w:firstLine="1403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Office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Expense</w:t>
      </w:r>
      <w:r>
        <w:rPr w:spacing="167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1,231</w:t>
      </w:r>
      <w:r>
        <w:rPr w:spacing="56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2,030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2,500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2,484</w:t>
      </w:r>
    </w:p>
    <w:p w:rsidR="005A76FB" w:rsidRDefault="005A76FB" w:rsidP="005A76FB">
      <w:pPr>
        <w:tabs>
          <w:tab w:val="left" w:pos="4321"/>
          <w:tab w:val="left" w:pos="5358"/>
          <w:tab w:val="left" w:pos="6398"/>
          <w:tab w:val="left" w:pos="7437"/>
        </w:tabs>
        <w:spacing w:before="0" w:after="0" w:line="218" w:lineRule="exact"/>
        <w:ind w:firstLine="1403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Postage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Freight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Expense</w:t>
      </w:r>
      <w:r>
        <w:rPr w:spacing="35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18,320</w:t>
      </w:r>
      <w:r>
        <w:rPr w:spacing="45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38,562</w:t>
      </w:r>
      <w:r>
        <w:rPr w:spacing="4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45,987</w:t>
      </w:r>
      <w:r>
        <w:rPr w:spacing="4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49,496</w:t>
      </w:r>
    </w:p>
    <w:p w:rsidR="005A76FB" w:rsidRDefault="005A76FB" w:rsidP="005A76FB">
      <w:pPr>
        <w:tabs>
          <w:tab w:val="left" w:pos="4321"/>
          <w:tab w:val="left" w:pos="5359"/>
          <w:tab w:val="left" w:pos="6398"/>
          <w:tab w:val="left" w:pos="7437"/>
        </w:tabs>
        <w:spacing w:before="0" w:after="0" w:line="218" w:lineRule="exact"/>
        <w:ind w:firstLine="1403" w:left="61"/>
        <w:jc w:val="left"/>
        <w:rPr/>
      </w:pP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Rent</w:t>
      </w:r>
      <w:r>
        <w:rPr w:spacing="2456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19,570</w:t>
      </w:r>
      <w:r>
        <w:rPr w:spacing="45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19,570</w:t>
      </w:r>
      <w:r>
        <w:rPr w:spacing="4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19,570</w:t>
      </w:r>
      <w:r>
        <w:rPr w:spacing="4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19,570</w:t>
      </w:r>
    </w:p>
    <w:p w:rsidR="005A76FB" w:rsidRDefault="005A76FB" w:rsidP="005A76FB">
      <w:pPr>
        <w:tabs>
          <w:tab w:val="left" w:pos="4322"/>
          <w:tab w:val="left" w:pos="5359"/>
          <w:tab w:val="left" w:pos="6398"/>
          <w:tab w:val="left" w:pos="7437"/>
        </w:tabs>
        <w:spacing w:before="0" w:after="0" w:line="218" w:lineRule="exact"/>
        <w:ind w:firstLine="1403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Salaries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4"/>
          <w:w w:val="100"/>
        </w:rPr>
        <w:t>&amp;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Wages</w:t>
      </w:r>
      <w:r>
        <w:rPr w:spacing="134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18,950</w:t>
      </w:r>
      <w:r>
        <w:rPr w:spacing="45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38,420</w:t>
      </w:r>
      <w:r>
        <w:rPr w:spacing="4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50,756</w:t>
      </w:r>
      <w:r>
        <w:rPr w:spacing="4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86,400</w:t>
      </w:r>
    </w:p>
    <w:p w:rsidR="005A76FB" w:rsidRDefault="005A76FB" w:rsidP="005A76FB">
      <w:pPr>
        <w:tabs>
          <w:tab w:val="left" w:pos="4426"/>
          <w:tab w:val="left" w:pos="5464"/>
          <w:tab w:val="left" w:pos="6503"/>
          <w:tab w:val="left" w:pos="7542"/>
        </w:tabs>
        <w:spacing w:before="0" w:after="0" w:line="220" w:lineRule="exact"/>
        <w:ind w:firstLine="1403" w:left="61"/>
        <w:jc w:val="left"/>
        <w:rPr/>
      </w:pP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Telephone</w:t>
      </w:r>
      <w:r>
        <w:rPr w:spacing="2065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2,970</w:t>
      </w:r>
      <w:r>
        <w:rPr w:spacing="56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4,455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4,901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1,271</w:t>
      </w:r>
    </w:p>
    <w:p w:rsidR="005A76FB" w:rsidRDefault="005A76FB" w:rsidP="005A76FB">
      <w:pPr>
        <w:tabs>
          <w:tab w:val="left" w:pos="4427"/>
          <w:tab w:val="left" w:pos="5464"/>
          <w:tab w:val="left" w:pos="6503"/>
          <w:tab w:val="left" w:pos="7542"/>
        </w:tabs>
        <w:spacing w:before="0" w:after="0" w:line="218" w:lineRule="exact"/>
        <w:ind w:firstLine="1403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Travel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4"/>
          <w:w w:val="100"/>
        </w:rPr>
        <w:t>&amp;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Entertainment</w:t>
      </w:r>
      <w:r>
        <w:rPr w:spacing="1020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2,000</w:t>
      </w:r>
      <w:r>
        <w:rPr w:spacing="56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3,667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4,000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4,200</w:t>
      </w:r>
    </w:p>
    <w:p w:rsidR="005A76FB" w:rsidRDefault="005A76FB" w:rsidP="005A76FB">
      <w:pPr>
        <w:tabs>
          <w:tab w:val="left" w:pos="4427"/>
          <w:tab w:val="left" w:pos="5464"/>
          <w:tab w:val="left" w:pos="6504"/>
          <w:tab w:val="left" w:pos="7543"/>
        </w:tabs>
        <w:spacing w:before="0" w:after="0" w:line="218" w:lineRule="exact"/>
        <w:ind w:firstLine="1403" w:left="61"/>
        <w:jc w:val="left"/>
        <w:rPr/>
      </w:pP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2"/>
          <w:w w:val="100"/>
        </w:rPr>
        <w:t>Utilities</w:t>
      </w:r>
      <w:r>
        <w:rPr w:spacing="235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3,758</w:t>
      </w:r>
      <w:r>
        <w:rPr w:spacing="56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5,638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6,201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9,598</w:t>
      </w:r>
    </w:p>
    <w:p w:rsidR="005A76FB" w:rsidRDefault="005A76FB" w:rsidP="005A76FB">
      <w:pPr>
        <w:tabs>
          <w:tab w:val="left" w:pos="4321"/>
          <w:tab w:val="left" w:pos="5253"/>
          <w:tab w:val="left" w:pos="6292"/>
          <w:tab w:val="left" w:pos="7331"/>
        </w:tabs>
        <w:spacing w:before="0" w:after="0" w:line="218" w:lineRule="exact"/>
        <w:ind w:firstLine="1403" w:left="61"/>
        <w:jc w:val="left"/>
        <w:rPr/>
      </w:pP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Total</w:t>
      </w:r>
      <w:r>
        <w:rPr w:spacing="0">
          <w:rFonts w:ascii="Calibri" w:hAnsi="Calibri" w:cs="Calibri"/>
          <w:b/>
          <w:u w:val="none"/>
          <w:sz w:val="19.459999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4"/>
        </w:rPr>
        <w:t>G</w:t>
      </w:r>
      <w:r>
        <w:rPr w:spacing="0">
          <w:rFonts w:ascii="Calibri" w:hAnsi="Calibri" w:cs="Calibri"/>
          <w:b/>
          <w:u w:val="none"/>
          <w:sz w:val="19.459999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4"/>
        </w:rPr>
        <w:t>&amp;</w:t>
      </w:r>
      <w:r>
        <w:rPr w:spacing="0">
          <w:rFonts w:ascii="Calibri" w:hAnsi="Calibri" w:cs="Calibri"/>
          <w:b/>
          <w:u w:val="none"/>
          <w:sz w:val="19.459999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4"/>
        </w:rPr>
        <w:t>A</w:t>
      </w:r>
      <w:r>
        <w:rPr w:spacing="0">
          <w:rFonts w:ascii="Calibri" w:hAnsi="Calibri" w:cs="Calibri"/>
          <w:b/>
          <w:u w:val="none"/>
          <w:sz w:val="19.459999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Expenses</w:t>
      </w:r>
      <w:r>
        <w:rPr w:spacing="88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81,103</w:t>
      </w:r>
      <w:r>
        <w:rPr w:spacing="351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133,822</w:t>
      </w:r>
      <w:r>
        <w:rPr w:spacing="35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157,619</w:t>
      </w:r>
      <w:r>
        <w:rPr w:spacing="35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249,749</w:t>
      </w:r>
    </w:p>
    <w:p w:rsidR="005A76FB" w:rsidRDefault="005A76FB" w:rsidP="005A76FB">
      <w:pPr>
        <w:tabs>
          <w:tab w:val="left" w:pos="4216"/>
          <w:tab w:val="left" w:pos="5253"/>
          <w:tab w:val="left" w:pos="6292"/>
          <w:tab w:val="left" w:pos="7637"/>
        </w:tabs>
        <w:spacing w:before="0" w:after="0" w:line="362" w:lineRule="exact"/>
        <w:ind w:firstLine="1403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Operating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2"/>
          <w:w w:val="100"/>
        </w:rPr>
        <w:t>Profit</w:t>
      </w:r>
      <w:r>
        <w:rPr w:spacing="1420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280,620</w:t>
      </w:r>
      <w:r>
        <w:rPr w:spacing="351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160,399</w:t>
      </w:r>
      <w:r>
        <w:rPr w:spacing="35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159,929</w:t>
      </w:r>
      <w:r>
        <w:rPr w:spacing="6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-617</w:t>
      </w:r>
    </w:p>
    <w:p w:rsidR="005A76FB" w:rsidRDefault="005A76FB" w:rsidP="005A76FB">
      <w:pPr>
        <w:tabs>
          <w:tab w:val="left" w:pos="4321"/>
          <w:tab w:val="left" w:pos="5359"/>
          <w:tab w:val="left" w:pos="6398"/>
          <w:tab w:val="left" w:pos="7437"/>
        </w:tabs>
        <w:spacing w:before="0" w:after="0" w:line="362" w:lineRule="exact"/>
        <w:ind w:firstLine="1403" w:left="61"/>
        <w:jc w:val="left"/>
        <w:rPr/>
      </w:pPr>
      <w:r>
        <w:rPr w:spacing="0">
          <w:rFonts w:ascii="Arial" w:hAnsi="Arial" w:cs="Arial"/>
          <w:u w:val="none"/>
          <w:sz w:val="19.4599991"/>
          <w:position w:val="0"/>
          <w:color w:val="000000"/>
          <w:noProof w:val="true"/>
          <w:spacing w:val="-2"/>
          <w:w w:val="100"/>
        </w:rPr>
        <w:t>Interest</w:t>
      </w:r>
      <w:r>
        <w:rPr w:spacing="0">
          <w:rFonts w:ascii="Calibri" w:hAnsi="Calibri" w:cs="Calibri"/>
          <w:u w:val="none"/>
          <w:sz w:val="19.459999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Expense</w:t>
      </w:r>
      <w:r>
        <w:rPr w:spacing="1431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14,299</w:t>
      </w:r>
      <w:r>
        <w:rPr w:spacing="45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12,667</w:t>
      </w:r>
      <w:r>
        <w:rPr w:spacing="4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10,864</w:t>
      </w:r>
      <w:r>
        <w:rPr w:spacing="45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9.4599991"/>
          <w:position w:val="0"/>
          <w:color w:val="000000"/>
          <w:noProof w:val="true"/>
          <w:spacing w:val="-3"/>
          <w:w w:val="100"/>
        </w:rPr>
        <w:t>11,294</w:t>
      </w:r>
    </w:p>
    <w:p w:rsidR="005A76FB" w:rsidRDefault="005A76FB" w:rsidP="005A76FB">
      <w:pPr>
        <w:tabs>
          <w:tab w:val="left" w:pos="4110"/>
          <w:tab w:val="left" w:pos="5148"/>
          <w:tab w:val="left" w:pos="6187"/>
        </w:tabs>
        <w:spacing w:before="0" w:after="0" w:line="227" w:lineRule="exact"/>
        <w:ind w:firstLine="1403" w:left="61"/>
        <w:jc w:val="left"/>
        <w:rPr/>
      </w:pP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PROFIT</w:t>
      </w:r>
      <w:r>
        <w:rPr w:spacing="0">
          <w:rFonts w:ascii="Calibri" w:hAnsi="Calibri" w:cs="Calibri"/>
          <w:b/>
          <w:u w:val="none"/>
          <w:sz w:val="19.459999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4"/>
        </w:rPr>
        <w:t>BEFORE</w:t>
      </w:r>
      <w:r>
        <w:rPr w:spacing="0">
          <w:rFonts w:ascii="Calibri" w:hAnsi="Calibri" w:cs="Calibri"/>
          <w:b/>
          <w:u w:val="none"/>
          <w:sz w:val="19.459999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4"/>
        </w:rPr>
        <w:t>TAX</w:t>
      </w:r>
      <w:r>
        <w:rPr w:spacing="67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$266,321</w:t>
      </w:r>
      <w:r>
        <w:rPr w:spacing="246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$147,732</w:t>
      </w:r>
      <w:r>
        <w:rPr w:spacing="24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19.4599991"/>
          <w:position w:val="0"/>
          <w:color w:val="000000"/>
          <w:w w:val="95"/>
          <w:noProof w:val="true"/>
          <w:spacing w:val="-3"/>
        </w:rPr>
        <w:t>$149,065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Calibri" w:hAnsi="Calibri" w:cs="Calibri"/>
          <w:u w:val="single"/>
          <w:sz w:val="24.5"/>
          <w:color w:val="000000"/>
          <w:noProof w:val="true"/>
          <w:spacing w:val="-12"/>
          <w:w w:val="100"/>
        </w:rPr>
        <w:t>  </w:t>
      </w:r>
      <w:r>
        <w:rPr w:spacing="0">
          <w:rFonts w:ascii="Calibri" w:hAnsi="Calibri" w:cs="Calibri"/>
          <w:b/>
          <w:u w:val="single"/>
          <w:sz w:val="19.4599991"/>
          <w:color w:val="000000"/>
          <w:noProof w:val="true"/>
          <w:spacing w:val="0"/>
          <w:w w:val="259"/>
        </w:rPr>
        <w:t> </w:t>
      </w:r>
      <w:r>
        <w:rPr>
          <w:rFonts w:ascii="Arial" w:hAnsi="Arial" w:cs="Arial"/>
          <w:b/>
          <w:u w:val="single"/>
          <w:sz w:val="19.4599991"/>
          <w:position w:val="0"/>
          <w:color w:val="000000"/>
          <w:w w:val="95"/>
          <w:noProof w:val="true"/>
          <w:spacing w:val="-3"/>
        </w:rPr>
        <w:t>$-11,911</w:t>
      </w:r>
    </w:p>
    <w:p w:rsidR="005A76FB" w:rsidRDefault="005A76FB" w:rsidP="005A76FB">
      <w:pPr>
        <w:spacing w:before="0" w:after="0" w:line="387" w:lineRule="exact"/>
        <w:ind w:firstLine="0" w:left="61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Source: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Company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records,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provided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Molina.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063" w:right="1019" w:bottom="823" w:left="1379" w:header="0" w:footer="0" w:gutter="0"/>
          <w:cols w:num="1" w:equalWidth="0">
            <w:col w:w="9842" w:space="0"/>
          </w:cols>
          <w:docGrid w:type="lines" w:linePitch="312"/>
        </w:sectPr>
      </w:pPr>
    </w:p>
    <w:bookmarkStart w:id="10" w:name="10"/>
    <w:bookmarkEnd w:id="10"/>
    <w:p w:rsidR="005A76FB" w:rsidRDefault="005A76FB" w:rsidP="005A76FB">
      <w:pPr>
        <w:tabs>
          <w:tab w:val="left" w:pos="8468"/>
        </w:tabs>
        <w:spacing w:before="0" w:after="0" w:line="245" w:lineRule="exact"/>
        <w:ind w:left="6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1" type="#_x0000_t202" style="position:absolute;left:0;text-align:left;margin-left:574.046pt;margin-top:181.68pt;width:27.4000244pt;height:433.6400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Authorized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for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Salman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ALoweis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Marketing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Strategy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Acadia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University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Jun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15,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Jul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24,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2015.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2" type="#_x0000_t202" style="position:absolute;left:0;text-align:left;margin-left:582.046pt;margin-top:301.074pt;width:27.4000244pt;height:194.8559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parameters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copyright</w:t>
                  </w:r>
                  <w:r>
                    <w:rPr>
                      <w:rFonts w:ascii="Arial" w:hAnsi="Arial" w:cs="Arial"/>
                      <w:u w:val="none"/>
                      <w:sz w:val="16.5"/>
                      <w:color w:val="808080"/>
                      <w:noProof w:val="true"/>
                      <w:spacing w:val="0"/>
                      <w:w w:val="100"/>
                    </w:rPr>
                    <w:t>violation.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9" coordsize="14400,48" o:spt="12" path="m 0,24 l 0,24,14400,24e">
            <v:stroke joinstyle="miter"/>
          </v:shapetype>
          <v:shape id="WS_polygon9" type="polygon9" style="position:absolute;left:0;text-align:left;margin-left:72pt;margin-top:107.52pt;width:144pt;height:0.47998pt;z-index: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" coordsize="17514,978" o:spt="12" path="m 0,978 l 0,978,17514,978 l 17514,978,17514,0 l 17514,0,0,0 l 0,0,0,978e x">
            <v:stroke joinstyle="miter"/>
          </v:shapetype>
          <v:shape id="WS_polygon22" type="polygon22" style="position:absolute;left:0;text-align:left;margin-left:83.46pt;margin-top:161.34pt;width:175.14pt;height:9.78pt;z-index:-2516524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" coordsize="8268,978" o:spt="12" path="m 0,978 l 0,978,8268,978 l 8268,978,8268,0 l 8268,0,0,0 l 0,0,0,978e x">
            <v:stroke joinstyle="miter"/>
          </v:shapetype>
          <v:shape id="WS_polygon48" type="polygon48" style="position:absolute;left:0;text-align:left;margin-left:188.64pt;margin-top:259.02pt;width:82.68pt;height:9.78pt;z-index:-2516524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" coordsize="21168,60" o:spt="12" path="m 0,30 l 0,30,21168,30e">
            <v:stroke joinstyle="miter"/>
          </v:shapetype>
          <v:shape id="WS_polygon77" type="polygon77" style="position:absolute;left:0;text-align:left;margin-left:244.86pt;margin-top:375.36pt;width:211.68pt;height:0.599976pt;z-index:77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2"/>
        </w:rPr>
        <w:t>Page 10</w:t>
      </w:r>
      <w:r>
        <w:rPr w:spacing="7647">
          <w:rFonts w:cs="Calibri"/>
          <w:u w:val="single"/>
          <w:color w:val="000000"/>
          <w:w w:val="100"/>
        </w:rPr>
        <w:tab/>
      </w:r>
      <w:r>
        <w:rPr>
          <w:rFonts w:ascii="Arial" w:hAnsi="Arial" w:cs="Arial"/>
          <w:b/>
          <w:u w:val="single"/>
          <w:sz w:val="20.5400009"/>
          <w:position w:val="0"/>
          <w:color w:val="000000"/>
          <w:w w:val="95"/>
          <w:noProof w:val="true"/>
          <w:spacing w:val="-1"/>
        </w:rPr>
        <w:t>9B15A024</w:t>
      </w:r>
    </w:p>
    <w:p w:rsidR="005A76FB" w:rsidRDefault="005A76FB" w:rsidP="005A76FB">
      <w:pPr>
        <w:spacing w:before="0" w:after="0" w:lineRule="exact" w:line="240"/>
        <w:ind w:left="65" w:firstLine="0"/>
        <w:rPr/>
      </w:pPr>
    </w:p>
    <w:p w:rsidR="005A76FB" w:rsidRDefault="005A76FB" w:rsidP="005A76FB">
      <w:pPr>
        <w:spacing w:before="0" w:after="0" w:lineRule="exact" w:line="240"/>
        <w:ind w:left="65" w:firstLine="0"/>
        <w:rPr/>
      </w:pPr>
    </w:p>
    <w:p w:rsidR="005A76FB" w:rsidRDefault="005A76FB" w:rsidP="005A76FB">
      <w:pPr>
        <w:spacing w:before="0" w:after="0" w:line="228" w:lineRule="exact"/>
        <w:ind w:firstLine="0" w:left="65"/>
        <w:jc w:val="left"/>
        <w:rPr/>
      </w:pPr>
      <w:r>
        <w:rPr>
          <w:rFonts w:ascii="Arial" w:hAnsi="Arial" w:cs="Arial"/>
          <w:b/>
          <w:u w:val="none"/>
          <w:sz w:val="20.5400009"/>
          <w:position w:val="0"/>
          <w:color w:val="000000"/>
          <w:w w:val="95"/>
          <w:noProof w:val="true"/>
          <w:spacing w:val="-4"/>
        </w:rPr>
        <w:t>ENDNOTES</w:t>
      </w:r>
    </w:p>
    <w:p w:rsidR="005A76FB" w:rsidRDefault="005A76FB" w:rsidP="005A76FB">
      <w:pPr>
        <w:spacing w:before="0" w:after="0" w:line="425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198242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Drop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shipping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supply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chain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management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technique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which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middleman,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such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wholesaler,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purchases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large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amount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inventory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supplier,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such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manufacturer,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but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keeps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inventory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supplier.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Once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middleman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receives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order,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forwarded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supplier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for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fulfillment.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supplier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will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ship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product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directly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their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warehouse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middleman’s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customer,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charge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middleman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only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price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shipped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item.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“What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Drop-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Shipping?,”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www.ecommercefuel.com/what-is-drop-shipping,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May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3,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2015.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198242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“Ley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Núm.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75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24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Junio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1964-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8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Ley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Contratos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Distribución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1964,”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Lex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Juris,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8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Rico,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www.lexjuris.com/LEXMATE/comercio/lex1964075.htm,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May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5,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2015.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For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description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English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Dealer’s</w:t>
      </w:r>
    </w:p>
    <w:p w:rsidR="005A76FB" w:rsidRDefault="005A76FB" w:rsidP="005A76FB">
      <w:pPr>
        <w:spacing w:before="0" w:after="0" w:line="194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Act,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see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Manuel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Pietrantoni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Ricardo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Casellas,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“Puerto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Rico’s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4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Dealer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Franchise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Statute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Adapts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81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Latest</w:t>
      </w:r>
    </w:p>
    <w:p w:rsidR="005A76FB" w:rsidRDefault="005A76FB" w:rsidP="005A76FB">
      <w:pPr>
        <w:tabs>
          <w:tab w:val="left" w:pos="1437"/>
          <w:tab w:val="left" w:pos="1856"/>
          <w:tab w:val="left" w:pos="2500"/>
          <w:tab w:val="left" w:pos="3664"/>
          <w:tab w:val="left" w:pos="4234"/>
          <w:tab w:val="left" w:pos="5501"/>
          <w:tab w:val="left" w:pos="6534"/>
          <w:tab w:val="left" w:pos="7131"/>
          <w:tab w:val="left" w:pos="8021"/>
          <w:tab w:val="left" w:pos="8998"/>
        </w:tabs>
        <w:spacing w:before="0" w:after="0" w:line="196" w:lineRule="exact"/>
        <w:ind w:firstLine="0" w:left="65"/>
        <w:jc w:val="left"/>
        <w:rPr/>
      </w:pP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Developments</w:t>
      </w:r>
      <w:r>
        <w:rPr w:spacing="285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in</w:t>
      </w:r>
      <w:r>
        <w:rPr w:spacing="285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Law,</w:t>
      </w:r>
      <w:r>
        <w:rPr w:spacing="286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Commerce,</w:t>
      </w:r>
      <w:r>
        <w:rPr w:spacing="2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and</w:t>
      </w:r>
      <w:r>
        <w:rPr w:spacing="285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Technology,”</w:t>
      </w:r>
      <w:r>
        <w:rPr w:spacing="281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Franchise</w:t>
      </w:r>
      <w:r>
        <w:rPr w:spacing="285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Law</w:t>
      </w:r>
      <w:r>
        <w:rPr w:spacing="2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Journal,</w:t>
      </w:r>
      <w:r>
        <w:rPr w:spacing="284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Summer,</w:t>
      </w:r>
      <w:r>
        <w:rPr w:spacing="285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2010,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www.cabprlaw.com/documents/JLJ_30_1_Pietrantoni%20Casellas.pdf,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May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5,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2015.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198242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Personal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interview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between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Molina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Maria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Lourdes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Olmeda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DRNA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October,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17,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2014.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179932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All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currencies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are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US$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unless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otherwise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stated.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198242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2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Junta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Planificación,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“External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7"/>
          <w:w w:val="100"/>
        </w:rPr>
        <w:t>Trade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Data,”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www.jp.gobierno.pr/Portal_JP/Default.aspx?tabid=303,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May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3,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2015.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179932"/>
          <w:color w:val="000000"/>
          <w:noProof w:val="true"/>
          <w:spacing w:val="-3"/>
          <w:w w:val="100"/>
        </w:rPr>
        <w:t>6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Ibid.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1294"/>
          <w:color w:val="000000"/>
          <w:noProof w:val="true"/>
          <w:spacing w:val="-3"/>
          <w:w w:val="100"/>
        </w:rPr>
        <w:t>7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K.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Miller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K.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Washington,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“Chapter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10: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Sporting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Goods,”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Sports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44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Marketing,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2014-2015,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9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Richard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K.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Miller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9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&amp;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Associates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Research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Reports,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222222"/>
          <w:noProof w:val="true"/>
          <w:spacing w:val="-3"/>
          <w:w w:val="100"/>
        </w:rPr>
        <w:t>Loganville,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222222"/>
          <w:noProof w:val="true"/>
          <w:spacing w:val="-3"/>
          <w:w w:val="100"/>
        </w:rPr>
        <w:t>Georgia,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1">
          <w:rFonts w:ascii="Arial" w:hAnsi="Arial" w:cs="Arial"/>
          <w:i/>
          <w:u w:val="none"/>
          <w:sz w:val="17.5400009"/>
          <w:position w:val="0"/>
          <w:color w:val="222222"/>
          <w:noProof w:val="true"/>
          <w:spacing w:val="-3"/>
          <w:w w:val="100"/>
        </w:rPr>
        <w:t>p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62-64.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company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was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registered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corporation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continue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its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existence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even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when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person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who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established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was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no</w:t>
      </w:r>
    </w:p>
    <w:p w:rsidR="005A76FB" w:rsidRDefault="005A76FB" w:rsidP="005A76FB">
      <w:pPr>
        <w:spacing w:before="0" w:after="0" w:line="194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longer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involved.</w:t>
      </w:r>
    </w:p>
    <w:p w:rsidR="005A76FB" w:rsidRDefault="005A76FB" w:rsidP="005A76FB">
      <w:pPr>
        <w:tabs>
          <w:tab w:val="left" w:pos="409"/>
          <w:tab w:val="left" w:pos="1184"/>
          <w:tab w:val="left" w:pos="2367"/>
          <w:tab w:val="left" w:pos="3017"/>
          <w:tab w:val="left" w:pos="3647"/>
          <w:tab w:val="left" w:pos="4365"/>
          <w:tab w:val="left" w:pos="5150"/>
          <w:tab w:val="left" w:pos="5867"/>
          <w:tab w:val="left" w:pos="6450"/>
          <w:tab w:val="left" w:pos="7036"/>
          <w:tab w:val="left" w:pos="7821"/>
          <w:tab w:val="left" w:pos="8444"/>
          <w:tab w:val="left" w:pos="9038"/>
        </w:tabs>
        <w:spacing w:before="0" w:after="0" w:line="196" w:lineRule="exact"/>
        <w:ind w:firstLine="0" w:left="65"/>
        <w:jc w:val="left"/>
        <w:rPr/>
      </w:pPr>
      <w:r>
        <w:rPr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9</w:t>
      </w:r>
      <w:r>
        <w:rPr w:spacing="28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Verbal</w:t>
      </w:r>
      <w:r>
        <w:rPr w:spacing="2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agreements</w:t>
      </w:r>
      <w:r>
        <w:rPr w:spacing="2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were</w:t>
      </w:r>
      <w:r>
        <w:rPr w:spacing="2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valid</w:t>
      </w:r>
      <w:r>
        <w:rPr w:spacing="280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under</w:t>
      </w:r>
      <w:r>
        <w:rPr w:spacing="282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Puerto</w:t>
      </w:r>
      <w:r>
        <w:rPr w:spacing="282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Rican</w:t>
      </w:r>
      <w:r>
        <w:rPr w:spacing="282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law.</w:t>
      </w:r>
      <w:r>
        <w:rPr w:spacing="282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See</w:t>
      </w:r>
      <w:r>
        <w:rPr w:spacing="2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Puerto</w:t>
      </w:r>
      <w:r>
        <w:rPr w:spacing="2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Rico</w:t>
      </w:r>
      <w:r>
        <w:rPr w:spacing="282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Law</w:t>
      </w:r>
      <w:r>
        <w:rPr w:spacing="280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Blog,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www.boricualaw.com/2007/10/02/agreements-vs-contracts-in-puerto-rico,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May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3,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2015.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22656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Websites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where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Ricans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can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purchase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air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guns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accessories,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archery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products,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ammunitions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include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www.pyramydair.com/;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www.airgundepot.com/;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www.airgunsofarizona.com,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August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15,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2014.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11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Sports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Authority,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Inc.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Company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Profile,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Information,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Business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Description,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History,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Background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Information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The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Sports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Authority,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Inc.,”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Reference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for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Business,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08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www.referenceforbusiness.com/history2/61/The-Sports-Authority-Inc.html,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May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3,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2015.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10449"/>
          <w:color w:val="00000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Ibid.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“Sports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Authority,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Gart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Agree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Merge,”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26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Reuters,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Bloomberg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News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6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Times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Staff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Reports,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February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23,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5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2003,</w:t>
      </w:r>
    </w:p>
    <w:p w:rsidR="005A76FB" w:rsidRDefault="005A76FB" w:rsidP="005A76FB">
      <w:pPr>
        <w:spacing w:before="0" w:after="0" w:line="194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http://articles.latimes.com/2003/feb/21/business/fi-sports21,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February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15,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2014.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14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Ibid.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T.J.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Ryan,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Sports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Authority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go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Private,”</w:t>
      </w:r>
      <w:r>
        <w:rPr w:spacing="0">
          <w:rFonts w:ascii="Calibri" w:hAnsi="Calibri" w:cs="Calibri"/>
          <w:i/>
          <w:u w:val="single"/>
          <w:sz w:val="17.540000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i/>
          <w:u w:val="single"/>
          <w:sz w:val="17.5400009"/>
          <w:position w:val="0"/>
          <w:color w:val="000000"/>
          <w:noProof w:val="true"/>
          <w:spacing w:val="-4"/>
          <w:w w:val="100"/>
        </w:rPr>
        <w:t>SGB,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2006,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39(3),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12.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“Sports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Authority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Announces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2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Grand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Opening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First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Rico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Location,”</w:t>
      </w:r>
      <w:r>
        <w:rPr w:spacing="0">
          <w:rFonts w:ascii="Calibri" w:hAnsi="Calibri" w:cs="Calibri"/>
          <w:i/>
          <w:u w:val="single"/>
          <w:sz w:val="17.5400009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i/>
          <w:u w:val="single"/>
          <w:sz w:val="17.5400009"/>
          <w:position w:val="0"/>
          <w:color w:val="000000"/>
          <w:noProof w:val="true"/>
          <w:spacing w:val="1"/>
          <w:w w:val="100"/>
        </w:rPr>
        <w:t>Business Wire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October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21,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75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2013,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www.businesswire.com/news/home/20131021005829/en/Sports-Authority-Announces-Grand-Opening-Puerto-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Rico#.VA0XXMJdXni,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January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25,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2014.</w:t>
      </w:r>
    </w:p>
    <w:p w:rsidR="005A76FB" w:rsidRDefault="005A76FB" w:rsidP="005A76FB">
      <w:pPr>
        <w:tabs>
          <w:tab w:val="left" w:pos="1339"/>
          <w:tab w:val="left" w:pos="1731"/>
          <w:tab w:val="left" w:pos="2443"/>
        </w:tabs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17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  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7"/>
          <w:w w:val="100"/>
        </w:rPr>
        <w:t>“Negocios</w:t>
      </w:r>
      <w:r>
        <w:rPr w:spacing="206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en</w:t>
      </w:r>
      <w:r>
        <w:rPr w:spacing="206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6"/>
          <w:w w:val="100"/>
        </w:rPr>
        <w:t>Plaza,”</w:t>
      </w:r>
      <w:r>
        <w:rPr w:spacing="206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7"/>
          <w:w w:val="100"/>
        </w:rPr>
        <w:t>www.plazalasamericas.com/business-plaza/leasing/plaza-del-caribe-the-ponce-market/?lang=ES,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7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7"/>
          <w:w w:val="100"/>
        </w:rPr>
        <w:t>May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3,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6"/>
          <w:w w:val="100"/>
        </w:rPr>
        <w:t>2015.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“Laws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Distribution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27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Contracts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Sales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26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Representatives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1964,”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2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http://fleminglex.com/leyes-sobre-contratos-de-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distribucion-y-de-representantes-de-ventas/,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May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3,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2015.</w:t>
      </w:r>
    </w:p>
    <w:p w:rsidR="005A76FB" w:rsidRDefault="005A76FB" w:rsidP="005A76FB">
      <w:pPr>
        <w:spacing w:before="0" w:after="0" w:line="194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19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Ibid.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20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Jay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Conrad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Levinson,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“Guerrilla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Marketing,”</w:t>
      </w:r>
      <w:r>
        <w:rPr w:spacing="0">
          <w:rFonts w:ascii="Calibri" w:hAnsi="Calibri" w:cs="Calibri"/>
          <w:i/>
          <w:u w:val="single"/>
          <w:sz w:val="17.540000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i/>
          <w:u w:val="single"/>
          <w:sz w:val="17.5400009"/>
          <w:position w:val="0"/>
          <w:color w:val="000000"/>
          <w:noProof w:val="true"/>
          <w:spacing w:val="-3"/>
          <w:w w:val="100"/>
        </w:rPr>
        <w:t>Houghton Mifflin Company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2007,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4th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ed.,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Boston,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Massachusetts.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186035"/>
          <w:color w:val="000000"/>
          <w:noProof w:val="true"/>
          <w:spacing w:val="-3"/>
          <w:w w:val="100"/>
        </w:rPr>
        <w:t>21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W.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Chan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Kim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Renee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Mauborgne,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“Blue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Ocean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Strategies,”</w:t>
      </w:r>
      <w:r>
        <w:rPr w:spacing="0">
          <w:rFonts w:ascii="Calibri" w:hAnsi="Calibri" w:cs="Calibri"/>
          <w:i/>
          <w:u w:val="single"/>
          <w:sz w:val="17.540000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i/>
          <w:u w:val="single"/>
          <w:sz w:val="17.5400009"/>
          <w:position w:val="0"/>
          <w:color w:val="000000"/>
          <w:noProof w:val="true"/>
          <w:spacing w:val="-3"/>
          <w:w w:val="100"/>
        </w:rPr>
        <w:t>Harvard Business Review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2004,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82(10),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pp.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76-84.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04346"/>
          <w:color w:val="000000"/>
          <w:noProof w:val="true"/>
          <w:spacing w:val="-3"/>
          <w:w w:val="100"/>
        </w:rPr>
        <w:t>22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.22-calibre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guns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have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large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gain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pellet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weight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size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are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only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usable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highest-powered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hunting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rifles.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The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range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.22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calibre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less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than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.20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calibre,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downrange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energy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less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than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larger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.25-calibre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pellet.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Tom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Holzel,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“Airgun,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Caliber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and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Pellet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Selection,”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Straight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Shooters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Precision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Airguns,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Inc.,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www.straightshooters.com/general-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airgun-information.html,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April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6,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2014.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161621"/>
          <w:color w:val="000000"/>
          <w:noProof w:val="true"/>
          <w:spacing w:val="-3"/>
          <w:w w:val="100"/>
        </w:rPr>
        <w:t>23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“Preguntas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Frecuentes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sobre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Iguana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6"/>
          <w:w w:val="100"/>
        </w:rPr>
        <w:t>Verde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Gallina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Palo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Puerto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Rico,”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Puerto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Rico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Departamento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Recursos</w:t>
      </w:r>
    </w:p>
    <w:p w:rsidR="005A76FB" w:rsidRDefault="005A76FB" w:rsidP="005A76FB">
      <w:pPr>
        <w:tabs>
          <w:tab w:val="left" w:pos="1072"/>
          <w:tab w:val="left" w:pos="1999"/>
        </w:tabs>
        <w:spacing w:before="0" w:after="0" w:line="196" w:lineRule="exact"/>
        <w:ind w:firstLine="0" w:left="65"/>
        <w:jc w:val="left"/>
        <w:rPr/>
      </w:pP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Naturales</w:t>
      </w:r>
      <w:r>
        <w:rPr w:spacing="297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(DRNA),</w:t>
      </w:r>
      <w:r>
        <w:rPr w:spacing="297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www.drna.gobierno.pr/oficinas/arn/recursosvivientes/negociado-de-pesca-y-vida-silvestre/division-de-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recursos-terrestres-1/preguntas-frecuentes-sobre-la-iguana-verde-o-gallina-de-palo-en-puerto-rico/#P2,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May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7,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2014.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198242"/>
          <w:color w:val="000000"/>
          <w:noProof w:val="true"/>
          <w:spacing w:val="-3"/>
          <w:w w:val="100"/>
        </w:rPr>
        <w:t>24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“About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Us,”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Santa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Rosa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Mall,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www.santarosamallpr.com/about/,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May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10,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2014.</w:t>
      </w:r>
    </w:p>
    <w:p w:rsidR="005A76FB" w:rsidRDefault="005A76FB" w:rsidP="005A76FB">
      <w:pPr>
        <w:tabs>
          <w:tab w:val="left" w:pos="1025"/>
          <w:tab w:val="left" w:pos="1590"/>
          <w:tab w:val="left" w:pos="2171"/>
          <w:tab w:val="left" w:pos="3247"/>
          <w:tab w:val="left" w:pos="4010"/>
          <w:tab w:val="left" w:pos="5170"/>
          <w:tab w:val="left" w:pos="5821"/>
          <w:tab w:val="left" w:pos="6149"/>
          <w:tab w:val="left" w:pos="6506"/>
          <w:tab w:val="left" w:pos="6893"/>
        </w:tabs>
        <w:spacing w:before="0" w:after="0" w:line="194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186035"/>
          <w:color w:val="000000"/>
          <w:noProof w:val="true"/>
          <w:spacing w:val="-3"/>
          <w:w w:val="100"/>
        </w:rPr>
        <w:t>25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 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“Santa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Rosa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Mall,”</w:t>
      </w:r>
      <w:r>
        <w:rPr w:spacing="164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Commercial</w:t>
      </w:r>
      <w:r>
        <w:rPr w:spacing="166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Centers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Management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Realty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S.</w:t>
      </w:r>
      <w:r>
        <w:rPr w:spacing="166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en</w:t>
      </w:r>
      <w:r>
        <w:rPr w:spacing="168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C.,</w:t>
      </w:r>
      <w:r>
        <w:rPr w:spacing="169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www.commercialcenters.com/wp-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content/uploads/SRM.pdf,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May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2014.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10449"/>
          <w:color w:val="000000"/>
          <w:noProof w:val="true"/>
          <w:spacing w:val="-3"/>
          <w:w w:val="100"/>
        </w:rPr>
        <w:t>26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consignment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invoiced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wholesaler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other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middleman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but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sent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directly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retailer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0"/>
          <w:w w:val="251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manufacturer.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www.thefreedictionary.com/drop-ship,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accessed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April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12,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2014.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10449"/>
          <w:color w:val="000000"/>
          <w:noProof w:val="true"/>
          <w:spacing w:val="-3"/>
          <w:w w:val="100"/>
        </w:rPr>
        <w:t>27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Numbers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are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estimates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prepared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case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authors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based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5"/>
          <w:w w:val="100"/>
        </w:rPr>
        <w:t>SOD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financial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information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provided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by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Shirley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Molina.</w:t>
      </w:r>
    </w:p>
    <w:p w:rsidR="005A76FB" w:rsidRDefault="005A76FB" w:rsidP="005A76FB">
      <w:pPr>
        <w:tabs>
          <w:tab w:val="left" w:pos="1312"/>
          <w:tab w:val="left" w:pos="1722"/>
          <w:tab w:val="left" w:pos="2285"/>
          <w:tab w:val="left" w:pos="2941"/>
          <w:tab w:val="left" w:pos="3362"/>
          <w:tab w:val="left" w:pos="3962"/>
          <w:tab w:val="left" w:pos="4751"/>
          <w:tab w:val="left" w:pos="5486"/>
          <w:tab w:val="left" w:pos="6217"/>
          <w:tab w:val="left" w:pos="7235"/>
          <w:tab w:val="left" w:pos="7786"/>
          <w:tab w:val="left" w:pos="8159"/>
          <w:tab w:val="left" w:pos="8589"/>
          <w:tab w:val="left" w:pos="9094"/>
        </w:tabs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1.54"/>
          <w:position w:val="9.28210449"/>
          <w:color w:val="000000"/>
          <w:noProof w:val="true"/>
          <w:spacing w:val="-3"/>
          <w:w w:val="100"/>
        </w:rPr>
        <w:t>28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 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Corporate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tax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rates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during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years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covered</w:t>
      </w:r>
      <w:r>
        <w:rPr w:spacing="183">
          <w:rFonts w:cs="Calibri"/>
          <w:w w:val="100"/>
        </w:rPr>
        <w:tab/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8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income</w:t>
      </w:r>
      <w:r>
        <w:rPr w:spacing="182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statements</w:t>
      </w:r>
      <w:r>
        <w:rPr w:spacing="184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were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39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per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cent</w:t>
      </w:r>
      <w:r>
        <w:rPr w:spacing="183">
          <w:rFonts w:cs="Calibri"/>
          <w:w w:val="100"/>
        </w:rPr>
        <w:tab/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(see</w:t>
      </w:r>
    </w:p>
    <w:p w:rsidR="005A76FB" w:rsidRDefault="005A76FB" w:rsidP="005A76FB">
      <w:p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www.camarapr.org/comunicados-izq/CP-enero-29-2015.pdf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press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release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issue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by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Chamber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4"/>
          <w:w w:val="100"/>
        </w:rPr>
        <w:t>Commerce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063" w:right="1015" w:bottom="823" w:left="1375" w:header="0" w:footer="0" w:gutter="0"/>
        </w:sectPr>
        <w:spacing w:before="0" w:after="0" w:line="196" w:lineRule="exact"/>
        <w:ind w:firstLine="0" w:left="65"/>
        <w:jc w:val="left"/>
        <w:rPr/>
      </w:pP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Puerto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Rico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(press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release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i/>
          <w:u w:val="none"/>
          <w:sz w:val="17.540000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i/>
          <w:u w:val="none"/>
          <w:sz w:val="17.5400009"/>
          <w:position w:val="0"/>
          <w:color w:val="000000"/>
          <w:noProof w:val="true"/>
          <w:spacing w:val="-3"/>
          <w:w w:val="100"/>
        </w:rPr>
        <w:t>Spanish)).</w:t>
      </w:r>
    </w:p>
    <w:sectPr w:rsidR="00087C8E" w:rsidRPr="004F20E7" w:rsidSect="000D1471">
      <w:type w:val="continuous"/>
      <w:pgSz w:w="12240" w:h="15840"/>
      <w:pgMar w:top="1063" w:right="1015" w:bottom="823" w:left="1375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